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1518" w14:textId="77777777" w:rsidR="00110D13" w:rsidRPr="00110D13" w:rsidRDefault="00110D13" w:rsidP="00110D13">
      <w:pPr>
        <w:spacing w:after="0"/>
        <w:rPr>
          <w:vanish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080"/>
      </w:tblGrid>
      <w:tr w:rsidR="006D3A8B" w14:paraId="45891E6A" w14:textId="77777777" w:rsidTr="00A14B4A">
        <w:trPr>
          <w:trHeight w:val="567"/>
        </w:trPr>
        <w:tc>
          <w:tcPr>
            <w:tcW w:w="10598" w:type="dxa"/>
            <w:gridSpan w:val="2"/>
            <w:shd w:val="clear" w:color="auto" w:fill="A8D08D" w:themeFill="accent6" w:themeFillTint="99"/>
            <w:vAlign w:val="center"/>
          </w:tcPr>
          <w:p w14:paraId="50083221" w14:textId="77777777" w:rsidR="006D3A8B" w:rsidRPr="005E7079" w:rsidRDefault="006D3A8B" w:rsidP="005F1944">
            <w:pPr>
              <w:spacing w:before="240" w:after="0"/>
              <w:ind w:right="-153"/>
              <w:jc w:val="center"/>
              <w:rPr>
                <w:rFonts w:ascii="Arial" w:hAnsi="Arial" w:cs="Arial"/>
                <w:b/>
                <w:bCs/>
                <w:iCs/>
                <w:sz w:val="40"/>
                <w:szCs w:val="24"/>
              </w:rPr>
            </w:pPr>
            <w:r w:rsidRPr="005E7079">
              <w:rPr>
                <w:rFonts w:ascii="Arial" w:hAnsi="Arial" w:cs="Arial"/>
                <w:b/>
                <w:bCs/>
                <w:iCs/>
                <w:sz w:val="40"/>
                <w:szCs w:val="24"/>
              </w:rPr>
              <w:t>Arousal og sansebearbejdning</w:t>
            </w:r>
          </w:p>
          <w:p w14:paraId="6577F1EE" w14:textId="77777777" w:rsidR="006D3A8B" w:rsidRPr="005E7079" w:rsidRDefault="006D3A8B" w:rsidP="005F1944">
            <w:pPr>
              <w:spacing w:before="240" w:after="0"/>
              <w:ind w:right="-153"/>
              <w:jc w:val="center"/>
              <w:rPr>
                <w:rFonts w:ascii="Arial" w:hAnsi="Arial" w:cs="Arial"/>
                <w:b/>
                <w:bCs/>
                <w:iCs/>
                <w:sz w:val="40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24"/>
              </w:rPr>
              <w:t xml:space="preserve">-  til udarbejdelse af </w:t>
            </w:r>
            <w:r w:rsidRPr="005E7079">
              <w:rPr>
                <w:rFonts w:ascii="Arial" w:hAnsi="Arial" w:cs="Arial"/>
                <w:b/>
                <w:bCs/>
                <w:iCs/>
                <w:sz w:val="32"/>
                <w:szCs w:val="24"/>
              </w:rPr>
              <w:t>hypoteser</w:t>
            </w:r>
          </w:p>
        </w:tc>
      </w:tr>
      <w:tr w:rsidR="00791292" w14:paraId="67008D96" w14:textId="77777777" w:rsidTr="00963E6B">
        <w:trPr>
          <w:trHeight w:val="567"/>
        </w:trPr>
        <w:tc>
          <w:tcPr>
            <w:tcW w:w="2518" w:type="dxa"/>
            <w:shd w:val="clear" w:color="auto" w:fill="E2EFD9"/>
            <w:vAlign w:val="center"/>
          </w:tcPr>
          <w:p w14:paraId="38609203" w14:textId="77777777" w:rsidR="00791292" w:rsidRPr="000E2869" w:rsidRDefault="00791292" w:rsidP="00B41751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0E2869">
              <w:rPr>
                <w:rFonts w:ascii="Arial" w:hAnsi="Arial" w:cs="Arial"/>
                <w:b/>
                <w:sz w:val="24"/>
              </w:rPr>
              <w:t xml:space="preserve">Dato for </w:t>
            </w:r>
            <w:r>
              <w:rPr>
                <w:rFonts w:ascii="Arial" w:hAnsi="Arial" w:cs="Arial"/>
                <w:b/>
                <w:sz w:val="24"/>
              </w:rPr>
              <w:t>u</w:t>
            </w:r>
            <w:r w:rsidRPr="000E2869">
              <w:rPr>
                <w:rFonts w:ascii="Arial" w:hAnsi="Arial" w:cs="Arial"/>
                <w:b/>
                <w:sz w:val="24"/>
              </w:rPr>
              <w:t>dfyldelse: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BCE5E32" w14:textId="77777777" w:rsidR="00791292" w:rsidRDefault="00006EDA" w:rsidP="00963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6"/>
                  <w:enabled/>
                  <w:calcOnExit w:val="0"/>
                  <w:textInput/>
                </w:ffData>
              </w:fldChar>
            </w:r>
            <w:bookmarkStart w:id="0" w:name="Tekst38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791292">
              <w:rPr>
                <w:rFonts w:ascii="Arial" w:hAnsi="Arial" w:cs="Arial"/>
                <w:sz w:val="20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bookmarkStart w:id="1" w:name="Tekst385"/>
            <w:r w:rsidR="00791292">
              <w:rPr>
                <w:rFonts w:ascii="Arial" w:hAnsi="Arial" w:cs="Arial"/>
                <w:sz w:val="20"/>
              </w:rPr>
              <w:instrText xml:space="preserve"> FORMTEXT </w:instrText>
            </w:r>
            <w:r w:rsidR="00791292">
              <w:rPr>
                <w:rFonts w:ascii="Arial" w:hAnsi="Arial" w:cs="Arial"/>
                <w:sz w:val="20"/>
              </w:rPr>
            </w:r>
            <w:r w:rsidR="00791292">
              <w:rPr>
                <w:rFonts w:ascii="Arial" w:hAnsi="Arial" w:cs="Arial"/>
                <w:sz w:val="20"/>
              </w:rPr>
              <w:fldChar w:fldCharType="separate"/>
            </w:r>
            <w:r w:rsidR="003F0C3A">
              <w:rPr>
                <w:rFonts w:ascii="Arial" w:hAnsi="Arial" w:cs="Arial"/>
                <w:sz w:val="20"/>
              </w:rPr>
              <w:t> </w:t>
            </w:r>
            <w:r w:rsidR="003F0C3A">
              <w:rPr>
                <w:rFonts w:ascii="Arial" w:hAnsi="Arial" w:cs="Arial"/>
                <w:sz w:val="20"/>
              </w:rPr>
              <w:t> </w:t>
            </w:r>
            <w:r w:rsidR="003F0C3A">
              <w:rPr>
                <w:rFonts w:ascii="Arial" w:hAnsi="Arial" w:cs="Arial"/>
                <w:sz w:val="20"/>
              </w:rPr>
              <w:t> </w:t>
            </w:r>
            <w:r w:rsidR="003F0C3A">
              <w:rPr>
                <w:rFonts w:ascii="Arial" w:hAnsi="Arial" w:cs="Arial"/>
                <w:sz w:val="20"/>
              </w:rPr>
              <w:t> </w:t>
            </w:r>
            <w:r w:rsidR="003F0C3A">
              <w:rPr>
                <w:rFonts w:ascii="Arial" w:hAnsi="Arial" w:cs="Arial"/>
                <w:sz w:val="20"/>
              </w:rPr>
              <w:t> </w:t>
            </w:r>
            <w:r w:rsidR="0079129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91292" w14:paraId="3EBB0DB0" w14:textId="77777777" w:rsidTr="00963E6B">
        <w:trPr>
          <w:trHeight w:val="567"/>
        </w:trPr>
        <w:tc>
          <w:tcPr>
            <w:tcW w:w="2518" w:type="dxa"/>
            <w:shd w:val="clear" w:color="auto" w:fill="E2EFD9"/>
            <w:vAlign w:val="center"/>
          </w:tcPr>
          <w:p w14:paraId="1B44A336" w14:textId="77777777" w:rsidR="00791292" w:rsidRPr="000E2869" w:rsidRDefault="00791292" w:rsidP="00B41751">
            <w:pPr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Borgers navn: 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33621CA" w14:textId="77777777" w:rsidR="00791292" w:rsidRPr="007548DE" w:rsidRDefault="00963E6B" w:rsidP="00963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3"/>
                  <w:enabled/>
                  <w:calcOnExit w:val="0"/>
                  <w:textInput/>
                </w:ffData>
              </w:fldChar>
            </w:r>
            <w:bookmarkStart w:id="2" w:name="Tekst38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F0C3A">
              <w:rPr>
                <w:rFonts w:ascii="Arial" w:hAnsi="Arial" w:cs="Arial"/>
                <w:sz w:val="20"/>
              </w:rPr>
              <w:t> </w:t>
            </w:r>
            <w:r w:rsidR="003F0C3A">
              <w:rPr>
                <w:rFonts w:ascii="Arial" w:hAnsi="Arial" w:cs="Arial"/>
                <w:sz w:val="20"/>
              </w:rPr>
              <w:t> </w:t>
            </w:r>
            <w:r w:rsidR="003F0C3A">
              <w:rPr>
                <w:rFonts w:ascii="Arial" w:hAnsi="Arial" w:cs="Arial"/>
                <w:sz w:val="20"/>
              </w:rPr>
              <w:t> </w:t>
            </w:r>
            <w:r w:rsidR="003F0C3A">
              <w:rPr>
                <w:rFonts w:ascii="Arial" w:hAnsi="Arial" w:cs="Arial"/>
                <w:sz w:val="20"/>
              </w:rPr>
              <w:t> </w:t>
            </w:r>
            <w:r w:rsidR="003F0C3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91292" w14:paraId="2D078961" w14:textId="77777777" w:rsidTr="00963E6B">
        <w:trPr>
          <w:trHeight w:val="567"/>
        </w:trPr>
        <w:tc>
          <w:tcPr>
            <w:tcW w:w="2518" w:type="dxa"/>
            <w:shd w:val="clear" w:color="auto" w:fill="E2EFD9"/>
            <w:vAlign w:val="center"/>
          </w:tcPr>
          <w:p w14:paraId="2908E178" w14:textId="77777777" w:rsidR="00791292" w:rsidRPr="000E2869" w:rsidRDefault="00791292" w:rsidP="00B41751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0E2869">
              <w:rPr>
                <w:rFonts w:ascii="Arial" w:hAnsi="Arial" w:cs="Arial"/>
                <w:b/>
                <w:sz w:val="24"/>
              </w:rPr>
              <w:t>Udfyldt af: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4BE8BD7" w14:textId="77777777" w:rsidR="00791292" w:rsidRPr="007548DE" w:rsidRDefault="00006EDA" w:rsidP="00963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F0C3A">
              <w:rPr>
                <w:rFonts w:ascii="Arial" w:hAnsi="Arial" w:cs="Arial"/>
                <w:sz w:val="20"/>
              </w:rPr>
              <w:t> </w:t>
            </w:r>
            <w:r w:rsidR="003F0C3A">
              <w:rPr>
                <w:rFonts w:ascii="Arial" w:hAnsi="Arial" w:cs="Arial"/>
                <w:sz w:val="20"/>
              </w:rPr>
              <w:t> </w:t>
            </w:r>
            <w:r w:rsidR="003F0C3A">
              <w:rPr>
                <w:rFonts w:ascii="Arial" w:hAnsi="Arial" w:cs="Arial"/>
                <w:sz w:val="20"/>
              </w:rPr>
              <w:t> </w:t>
            </w:r>
            <w:r w:rsidR="003F0C3A">
              <w:rPr>
                <w:rFonts w:ascii="Arial" w:hAnsi="Arial" w:cs="Arial"/>
                <w:sz w:val="20"/>
              </w:rPr>
              <w:t> </w:t>
            </w:r>
            <w:r w:rsidR="003F0C3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91292" w14:paraId="7005D368" w14:textId="77777777" w:rsidTr="00757634">
        <w:trPr>
          <w:trHeight w:val="567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152E12A7" w14:textId="77777777" w:rsidR="00791292" w:rsidRDefault="00791292" w:rsidP="00B41751">
            <w:pPr>
              <w:spacing w:after="0"/>
              <w:rPr>
                <w:rFonts w:ascii="Arial" w:hAnsi="Arial" w:cs="Arial"/>
              </w:rPr>
            </w:pPr>
          </w:p>
          <w:p w14:paraId="238E3DED" w14:textId="77777777" w:rsidR="00791292" w:rsidRDefault="008D124C" w:rsidP="00B41751">
            <w:pPr>
              <w:spacing w:after="0"/>
              <w:rPr>
                <w:rFonts w:ascii="Arial" w:hAnsi="Arial" w:cs="Arial"/>
              </w:rPr>
            </w:pPr>
            <w:r w:rsidRPr="008D124C">
              <w:rPr>
                <w:rFonts w:ascii="Arial" w:hAnsi="Arial" w:cs="Arial"/>
                <w:b/>
              </w:rPr>
              <w:t>Formål</w:t>
            </w:r>
            <w:r>
              <w:rPr>
                <w:rFonts w:ascii="Arial" w:hAnsi="Arial" w:cs="Arial"/>
              </w:rPr>
              <w:t xml:space="preserve">: </w:t>
            </w:r>
            <w:r w:rsidR="00FE24D4">
              <w:rPr>
                <w:rFonts w:ascii="Arial" w:hAnsi="Arial" w:cs="Arial"/>
              </w:rPr>
              <w:br/>
            </w:r>
            <w:r w:rsidR="00791292" w:rsidRPr="00A56739">
              <w:rPr>
                <w:rFonts w:ascii="Arial" w:hAnsi="Arial" w:cs="Arial"/>
              </w:rPr>
              <w:t>Formålet</w:t>
            </w:r>
            <w:r w:rsidR="00791292">
              <w:rPr>
                <w:rFonts w:ascii="Arial" w:hAnsi="Arial" w:cs="Arial"/>
              </w:rPr>
              <w:t xml:space="preserve"> med n</w:t>
            </w:r>
            <w:r w:rsidR="00791292" w:rsidRPr="00B41751">
              <w:rPr>
                <w:rFonts w:ascii="Arial" w:hAnsi="Arial" w:cs="Arial"/>
              </w:rPr>
              <w:t>edenståend</w:t>
            </w:r>
            <w:r w:rsidR="000D5804">
              <w:rPr>
                <w:rFonts w:ascii="Arial" w:hAnsi="Arial" w:cs="Arial"/>
              </w:rPr>
              <w:t>e</w:t>
            </w:r>
            <w:r w:rsidR="00791292" w:rsidRPr="00B41751">
              <w:rPr>
                <w:rFonts w:ascii="Arial" w:hAnsi="Arial" w:cs="Arial"/>
              </w:rPr>
              <w:t xml:space="preserve"> </w:t>
            </w:r>
            <w:r w:rsidR="00791292">
              <w:rPr>
                <w:rFonts w:ascii="Arial" w:hAnsi="Arial" w:cs="Arial"/>
              </w:rPr>
              <w:t>skema er at undersøge</w:t>
            </w:r>
            <w:r>
              <w:rPr>
                <w:rFonts w:ascii="Arial" w:hAnsi="Arial" w:cs="Arial"/>
              </w:rPr>
              <w:t>,</w:t>
            </w:r>
            <w:r w:rsidR="00791292">
              <w:rPr>
                <w:rFonts w:ascii="Arial" w:hAnsi="Arial" w:cs="Arial"/>
              </w:rPr>
              <w:t xml:space="preserve"> hvilke mulige udfordringer af arousal eller sansemæssig karakter, der kan understøtte og belyse sammenhænge med </w:t>
            </w:r>
            <w:r w:rsidR="00791292" w:rsidRPr="00B41751">
              <w:rPr>
                <w:rFonts w:ascii="Arial" w:hAnsi="Arial" w:cs="Arial"/>
              </w:rPr>
              <w:t>adfærdsmæssige</w:t>
            </w:r>
            <w:r w:rsidR="00791292">
              <w:rPr>
                <w:rFonts w:ascii="Arial" w:hAnsi="Arial" w:cs="Arial"/>
              </w:rPr>
              <w:t xml:space="preserve"> udfordringer</w:t>
            </w:r>
            <w:r w:rsidR="000D5804">
              <w:rPr>
                <w:rFonts w:ascii="Arial" w:hAnsi="Arial" w:cs="Arial"/>
              </w:rPr>
              <w:t>, samt kontekstens betydning derfor</w:t>
            </w:r>
          </w:p>
          <w:p w14:paraId="22EA7BD9" w14:textId="77777777" w:rsidR="00791292" w:rsidRDefault="00791292" w:rsidP="00B41751">
            <w:pPr>
              <w:spacing w:after="0"/>
              <w:rPr>
                <w:rFonts w:ascii="Arial" w:hAnsi="Arial" w:cs="Arial"/>
              </w:rPr>
            </w:pPr>
          </w:p>
          <w:p w14:paraId="189E0A01" w14:textId="77777777" w:rsidR="00791292" w:rsidRDefault="008D124C" w:rsidP="00B41751">
            <w:pPr>
              <w:spacing w:after="0"/>
              <w:rPr>
                <w:rFonts w:ascii="Arial" w:hAnsi="Arial" w:cs="Arial"/>
              </w:rPr>
            </w:pPr>
            <w:r w:rsidRPr="008D124C">
              <w:rPr>
                <w:rFonts w:ascii="Arial" w:hAnsi="Arial" w:cs="Arial"/>
                <w:b/>
              </w:rPr>
              <w:t>Anvendelse</w:t>
            </w:r>
            <w:r>
              <w:rPr>
                <w:rFonts w:ascii="Arial" w:hAnsi="Arial" w:cs="Arial"/>
              </w:rPr>
              <w:t xml:space="preserve">: </w:t>
            </w:r>
            <w:r w:rsidR="00FE24D4">
              <w:rPr>
                <w:rFonts w:ascii="Arial" w:hAnsi="Arial" w:cs="Arial"/>
              </w:rPr>
              <w:br/>
            </w:r>
            <w:r w:rsidR="00791292">
              <w:rPr>
                <w:rFonts w:ascii="Arial" w:hAnsi="Arial" w:cs="Arial"/>
              </w:rPr>
              <w:t>Læs spørgsmålet i skema</w:t>
            </w:r>
            <w:r>
              <w:rPr>
                <w:rFonts w:ascii="Arial" w:hAnsi="Arial" w:cs="Arial"/>
              </w:rPr>
              <w:t>et og sæt kryds i det</w:t>
            </w:r>
            <w:r w:rsidR="00791292">
              <w:rPr>
                <w:rFonts w:ascii="Arial" w:hAnsi="Arial" w:cs="Arial"/>
              </w:rPr>
              <w:t xml:space="preserve"> felt</w:t>
            </w:r>
            <w:r>
              <w:rPr>
                <w:rFonts w:ascii="Arial" w:hAnsi="Arial" w:cs="Arial"/>
              </w:rPr>
              <w:t>,</w:t>
            </w:r>
            <w:r w:rsidR="00791292">
              <w:rPr>
                <w:rFonts w:ascii="Arial" w:hAnsi="Arial" w:cs="Arial"/>
              </w:rPr>
              <w:t xml:space="preserve"> der bedst b</w:t>
            </w:r>
            <w:r>
              <w:rPr>
                <w:rFonts w:ascii="Arial" w:hAnsi="Arial" w:cs="Arial"/>
              </w:rPr>
              <w:t xml:space="preserve">eskriver </w:t>
            </w:r>
            <w:r w:rsidR="000D5804">
              <w:rPr>
                <w:rFonts w:ascii="Arial" w:hAnsi="Arial" w:cs="Arial"/>
              </w:rPr>
              <w:t xml:space="preserve">jeres oplevelse af </w:t>
            </w:r>
            <w:r>
              <w:rPr>
                <w:rFonts w:ascii="Arial" w:hAnsi="Arial" w:cs="Arial"/>
              </w:rPr>
              <w:t xml:space="preserve">borgers adfærd.  </w:t>
            </w:r>
            <w:r w:rsidR="000D5804">
              <w:rPr>
                <w:rFonts w:ascii="Arial" w:hAnsi="Arial" w:cs="Arial"/>
              </w:rPr>
              <w:t xml:space="preserve">I feltet uddybning, </w:t>
            </w:r>
            <w:r w:rsidR="00FD6A1E">
              <w:rPr>
                <w:rFonts w:ascii="Arial" w:hAnsi="Arial" w:cs="Arial"/>
              </w:rPr>
              <w:t>b</w:t>
            </w:r>
            <w:r w:rsidR="000D5804">
              <w:rPr>
                <w:rFonts w:ascii="Arial" w:hAnsi="Arial" w:cs="Arial"/>
              </w:rPr>
              <w:t>eskriver I, i hvilke situationer I ser nævnte adfærd, samt jeres faglige overvejelser for jeres svar.</w:t>
            </w:r>
            <w:r w:rsidR="00791292">
              <w:rPr>
                <w:rFonts w:ascii="Arial" w:hAnsi="Arial" w:cs="Arial"/>
              </w:rPr>
              <w:t xml:space="preserve"> </w:t>
            </w:r>
          </w:p>
          <w:p w14:paraId="01F2777F" w14:textId="77777777" w:rsidR="00B676E8" w:rsidRDefault="00B676E8" w:rsidP="00B41751">
            <w:pPr>
              <w:spacing w:after="0"/>
              <w:rPr>
                <w:rFonts w:ascii="Arial" w:hAnsi="Arial" w:cs="Arial"/>
              </w:rPr>
            </w:pPr>
          </w:p>
          <w:p w14:paraId="4DDF0047" w14:textId="77777777" w:rsidR="000D5804" w:rsidRDefault="00791292" w:rsidP="00B41751">
            <w:pPr>
              <w:spacing w:after="0"/>
              <w:rPr>
                <w:rFonts w:ascii="Arial" w:hAnsi="Arial" w:cs="Arial"/>
              </w:rPr>
            </w:pPr>
            <w:r w:rsidRPr="008D124C">
              <w:rPr>
                <w:rFonts w:ascii="Arial" w:hAnsi="Arial" w:cs="Arial"/>
                <w:b/>
              </w:rPr>
              <w:t>Resultat og tolkning</w:t>
            </w:r>
            <w:r w:rsidR="008D124C">
              <w:rPr>
                <w:rFonts w:ascii="Arial" w:hAnsi="Arial" w:cs="Arial"/>
              </w:rPr>
              <w:t xml:space="preserve">: </w:t>
            </w:r>
          </w:p>
          <w:p w14:paraId="7F1A8606" w14:textId="77777777" w:rsidR="000D5804" w:rsidRDefault="000D5804" w:rsidP="00B4175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Skemaet er et pædagogisk strukturerende observationsredskab, der er undersøgende på:</w:t>
            </w:r>
          </w:p>
          <w:p w14:paraId="37948A0B" w14:textId="77777777" w:rsidR="000D5804" w:rsidRDefault="000D5804" w:rsidP="000D5804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Hvordan personalet oplever borgers (grundlæggende) arousal niveau samt evne til sansebearbejdning </w:t>
            </w:r>
          </w:p>
          <w:p w14:paraId="58809732" w14:textId="77777777" w:rsidR="000D5804" w:rsidRDefault="000D5804" w:rsidP="000D5804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Kontekster og relationers betydning for arousal, arousalregulering og sansebearbejdning.</w:t>
            </w:r>
          </w:p>
          <w:p w14:paraId="583532C7" w14:textId="77777777" w:rsidR="008D124C" w:rsidRDefault="00FE24D4" w:rsidP="00B4175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91292">
              <w:rPr>
                <w:rFonts w:ascii="Arial" w:hAnsi="Arial" w:cs="Arial"/>
              </w:rPr>
              <w:t>F</w:t>
            </w:r>
            <w:r w:rsidR="00791292" w:rsidRPr="00B41751">
              <w:rPr>
                <w:rFonts w:ascii="Arial" w:hAnsi="Arial" w:cs="Arial"/>
              </w:rPr>
              <w:t>lere afkrydsede punkter</w:t>
            </w:r>
            <w:r w:rsidR="008D124C">
              <w:rPr>
                <w:rFonts w:ascii="Arial" w:hAnsi="Arial" w:cs="Arial"/>
              </w:rPr>
              <w:t>,</w:t>
            </w:r>
            <w:r w:rsidR="00791292">
              <w:rPr>
                <w:rFonts w:ascii="Arial" w:hAnsi="Arial" w:cs="Arial"/>
              </w:rPr>
              <w:t xml:space="preserve"> der optræder under sammen kolonne</w:t>
            </w:r>
            <w:r w:rsidR="00791292" w:rsidRPr="00B41751">
              <w:rPr>
                <w:rFonts w:ascii="Arial" w:hAnsi="Arial" w:cs="Arial"/>
              </w:rPr>
              <w:t xml:space="preserve">, </w:t>
            </w:r>
            <w:r w:rsidR="00791292">
              <w:rPr>
                <w:rFonts w:ascii="Arial" w:hAnsi="Arial" w:cs="Arial"/>
              </w:rPr>
              <w:t xml:space="preserve">kan føre til </w:t>
            </w:r>
            <w:r w:rsidR="000D5804">
              <w:rPr>
                <w:rFonts w:ascii="Arial" w:hAnsi="Arial" w:cs="Arial"/>
              </w:rPr>
              <w:t>arbejds</w:t>
            </w:r>
            <w:r w:rsidR="00791292">
              <w:rPr>
                <w:rFonts w:ascii="Arial" w:hAnsi="Arial" w:cs="Arial"/>
              </w:rPr>
              <w:t xml:space="preserve">hypoteser </w:t>
            </w:r>
            <w:r w:rsidR="00791292" w:rsidRPr="00B41751">
              <w:rPr>
                <w:rFonts w:ascii="Arial" w:hAnsi="Arial" w:cs="Arial"/>
              </w:rPr>
              <w:t xml:space="preserve">om </w:t>
            </w:r>
            <w:r w:rsidR="00791292">
              <w:rPr>
                <w:rFonts w:ascii="Arial" w:hAnsi="Arial" w:cs="Arial"/>
              </w:rPr>
              <w:t xml:space="preserve">arousal eller </w:t>
            </w:r>
            <w:r w:rsidR="00791292" w:rsidRPr="00B41751">
              <w:rPr>
                <w:rFonts w:ascii="Arial" w:hAnsi="Arial" w:cs="Arial"/>
              </w:rPr>
              <w:t>sansebearbejdnings</w:t>
            </w:r>
            <w:r w:rsidR="000D5804">
              <w:rPr>
                <w:rFonts w:ascii="Arial" w:hAnsi="Arial" w:cs="Arial"/>
              </w:rPr>
              <w:t>udfordringer</w:t>
            </w:r>
            <w:r w:rsidR="00791292" w:rsidRPr="00B41751">
              <w:rPr>
                <w:rFonts w:ascii="Arial" w:hAnsi="Arial" w:cs="Arial"/>
              </w:rPr>
              <w:t xml:space="preserve">. </w:t>
            </w:r>
          </w:p>
          <w:p w14:paraId="0BE9DF6D" w14:textId="77777777" w:rsidR="00791292" w:rsidRDefault="00791292" w:rsidP="00B41751">
            <w:pPr>
              <w:spacing w:after="0"/>
              <w:rPr>
                <w:rFonts w:ascii="Arial" w:hAnsi="Arial" w:cs="Arial"/>
              </w:rPr>
            </w:pPr>
          </w:p>
          <w:p w14:paraId="262D17FD" w14:textId="77777777" w:rsidR="00791292" w:rsidRPr="00B41751" w:rsidRDefault="0027033F" w:rsidP="00B4175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D5804">
              <w:rPr>
                <w:rFonts w:ascii="Arial" w:hAnsi="Arial" w:cs="Arial"/>
              </w:rPr>
              <w:t>rbejdsh</w:t>
            </w:r>
            <w:r w:rsidR="00791292" w:rsidRPr="00B41751">
              <w:rPr>
                <w:rFonts w:ascii="Arial" w:hAnsi="Arial" w:cs="Arial"/>
              </w:rPr>
              <w:t xml:space="preserve">ypotesen kan </w:t>
            </w:r>
            <w:r>
              <w:rPr>
                <w:rFonts w:ascii="Arial" w:hAnsi="Arial" w:cs="Arial"/>
              </w:rPr>
              <w:t>kalde på en tværfagligt pædagogisk indsats, fx samarbejde med en ergo- eller fysioterapeut, gennem yderligere systematisk observation.</w:t>
            </w:r>
          </w:p>
          <w:p w14:paraId="2AFE1203" w14:textId="77777777" w:rsidR="00791292" w:rsidRDefault="00791292" w:rsidP="0027033F">
            <w:pPr>
              <w:spacing w:after="0"/>
              <w:rPr>
                <w:rFonts w:ascii="Arial" w:hAnsi="Arial" w:cs="Arial"/>
                <w:noProof/>
                <w:lang w:eastAsia="da-DK"/>
              </w:rPr>
            </w:pPr>
          </w:p>
        </w:tc>
      </w:tr>
    </w:tbl>
    <w:p w14:paraId="2A8C2036" w14:textId="77777777" w:rsidR="000A700E" w:rsidRDefault="000A700E">
      <w:r>
        <w:br w:type="page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09"/>
        <w:gridCol w:w="850"/>
        <w:gridCol w:w="709"/>
        <w:gridCol w:w="709"/>
      </w:tblGrid>
      <w:tr w:rsidR="00986779" w:rsidRPr="00903FC9" w14:paraId="18E4BEF1" w14:textId="77777777" w:rsidTr="00504C5D">
        <w:trPr>
          <w:trHeight w:val="850"/>
        </w:trPr>
        <w:tc>
          <w:tcPr>
            <w:tcW w:w="10598" w:type="dxa"/>
            <w:gridSpan w:val="5"/>
            <w:shd w:val="clear" w:color="auto" w:fill="A8D08D" w:themeFill="accent6" w:themeFillTint="99"/>
            <w:vAlign w:val="center"/>
          </w:tcPr>
          <w:p w14:paraId="5CBC92F4" w14:textId="77777777" w:rsidR="00986779" w:rsidRPr="0064521B" w:rsidRDefault="00986779" w:rsidP="008D62A8">
            <w:pPr>
              <w:spacing w:before="240" w:after="0" w:line="240" w:lineRule="auto"/>
              <w:rPr>
                <w:rFonts w:ascii="Arial" w:hAnsi="Arial" w:cs="Arial"/>
                <w:b/>
                <w:bCs/>
                <w:iCs/>
                <w:sz w:val="32"/>
                <w:szCs w:val="24"/>
              </w:rPr>
            </w:pPr>
            <w:r w:rsidRPr="0064521B">
              <w:rPr>
                <w:rFonts w:ascii="Arial" w:hAnsi="Arial" w:cs="Arial"/>
                <w:b/>
                <w:bCs/>
                <w:iCs/>
                <w:sz w:val="32"/>
                <w:szCs w:val="24"/>
              </w:rPr>
              <w:lastRenderedPageBreak/>
              <w:t>Arousal</w:t>
            </w:r>
            <w:r w:rsidRPr="0064521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64521B">
              <w:rPr>
                <w:rFonts w:ascii="Arial" w:hAnsi="Arial" w:cs="Arial"/>
                <w:b/>
                <w:bCs/>
                <w:iCs/>
                <w:sz w:val="32"/>
                <w:szCs w:val="24"/>
              </w:rPr>
              <w:t xml:space="preserve">(hjernens </w:t>
            </w:r>
            <w:r>
              <w:rPr>
                <w:rFonts w:ascii="Arial" w:hAnsi="Arial" w:cs="Arial"/>
                <w:b/>
                <w:bCs/>
                <w:iCs/>
                <w:sz w:val="32"/>
                <w:szCs w:val="24"/>
              </w:rPr>
              <w:t>grad af vågenhed</w:t>
            </w:r>
            <w:r w:rsidRPr="0064521B">
              <w:rPr>
                <w:rFonts w:ascii="Arial" w:hAnsi="Arial" w:cs="Arial"/>
                <w:b/>
                <w:bCs/>
                <w:iCs/>
                <w:sz w:val="32"/>
                <w:szCs w:val="24"/>
              </w:rPr>
              <w:t>)</w:t>
            </w:r>
          </w:p>
          <w:p w14:paraId="495E8497" w14:textId="77777777" w:rsidR="00986779" w:rsidRPr="001660ED" w:rsidRDefault="00986779" w:rsidP="008D62A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14:paraId="4A11688D" w14:textId="77777777" w:rsidR="00986779" w:rsidRPr="0064521B" w:rsidRDefault="00986779" w:rsidP="008D62A8">
            <w:pPr>
              <w:spacing w:before="240" w:after="0" w:line="240" w:lineRule="auto"/>
              <w:rPr>
                <w:rFonts w:ascii="Arial" w:hAnsi="Arial" w:cs="Arial"/>
                <w:b/>
                <w:bCs/>
                <w:iCs/>
                <w:sz w:val="32"/>
                <w:szCs w:val="24"/>
              </w:rPr>
            </w:pPr>
            <w:r>
              <w:rPr>
                <w:rFonts w:ascii="Arial" w:hAnsi="Arial" w:cs="Arial"/>
              </w:rPr>
              <w:t>UDDYBNING: Beskriv dine faglige overvejelser/begrundelser for dit svar, og i hvilke situationer du eventuelt ser det.</w:t>
            </w:r>
          </w:p>
        </w:tc>
      </w:tr>
      <w:tr w:rsidR="00986779" w:rsidRPr="004B4293" w14:paraId="0CC83635" w14:textId="77777777" w:rsidTr="00504C5D">
        <w:trPr>
          <w:trHeight w:val="850"/>
        </w:trPr>
        <w:tc>
          <w:tcPr>
            <w:tcW w:w="7621" w:type="dxa"/>
            <w:shd w:val="clear" w:color="auto" w:fill="E2EFD9"/>
            <w:vAlign w:val="center"/>
          </w:tcPr>
          <w:p w14:paraId="1A7DF59A" w14:textId="77777777" w:rsidR="00986779" w:rsidRPr="006655A5" w:rsidRDefault="00986779" w:rsidP="008D62A8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1660ED">
              <w:rPr>
                <w:rFonts w:ascii="Arial" w:hAnsi="Arial" w:cs="Arial"/>
                <w:b/>
                <w:sz w:val="28"/>
                <w:szCs w:val="24"/>
              </w:rPr>
              <w:t>Hypoarousal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6D43C473" w14:textId="77777777" w:rsidR="00986779" w:rsidRPr="004B4293" w:rsidRDefault="00986779" w:rsidP="008D62A8">
            <w:pPr>
              <w:spacing w:before="24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5BD44FC2" w14:textId="77777777" w:rsidR="00986779" w:rsidRPr="004B4293" w:rsidRDefault="00986779" w:rsidP="008D62A8">
            <w:pPr>
              <w:spacing w:before="24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7B04B98A" w14:textId="77777777" w:rsidR="00986779" w:rsidRPr="004B4293" w:rsidRDefault="00986779" w:rsidP="008D62A8">
            <w:pPr>
              <w:spacing w:before="24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7F4ECAD4" w14:textId="77777777" w:rsidR="00986779" w:rsidRPr="004B4293" w:rsidRDefault="00986779" w:rsidP="008D62A8">
            <w:pPr>
              <w:spacing w:before="240"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Ved ikke</w:t>
            </w:r>
          </w:p>
        </w:tc>
      </w:tr>
      <w:tr w:rsidR="00986779" w:rsidRPr="004654FE" w14:paraId="02895EEC" w14:textId="77777777" w:rsidTr="00504C5D">
        <w:trPr>
          <w:trHeight w:val="850"/>
        </w:trPr>
        <w:tc>
          <w:tcPr>
            <w:tcW w:w="7621" w:type="dxa"/>
            <w:shd w:val="clear" w:color="auto" w:fill="auto"/>
            <w:vAlign w:val="center"/>
          </w:tcPr>
          <w:p w14:paraId="77D44739" w14:textId="77777777" w:rsidR="00986779" w:rsidRPr="004654FE" w:rsidRDefault="00986779" w:rsidP="008D6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4654FE">
              <w:rPr>
                <w:rFonts w:ascii="Arial" w:hAnsi="Arial" w:cs="Arial"/>
              </w:rPr>
              <w:t xml:space="preserve">ar svært ved at fastholde opmærksomheden </w:t>
            </w:r>
            <w:r>
              <w:rPr>
                <w:rFonts w:ascii="Arial" w:hAnsi="Arial" w:cs="Arial"/>
              </w:rPr>
              <w:t xml:space="preserve">eller falder hen </w:t>
            </w:r>
            <w:r w:rsidRPr="004654FE">
              <w:rPr>
                <w:rFonts w:ascii="Arial" w:hAnsi="Arial" w:cs="Arial"/>
              </w:rPr>
              <w:t xml:space="preserve">ved stillesiddende </w:t>
            </w:r>
            <w:r>
              <w:rPr>
                <w:rFonts w:ascii="Arial" w:hAnsi="Arial" w:cs="Arial"/>
              </w:rPr>
              <w:t xml:space="preserve">og rutineprægede </w:t>
            </w:r>
            <w:r w:rsidRPr="004654FE">
              <w:rPr>
                <w:rFonts w:ascii="Arial" w:hAnsi="Arial" w:cs="Arial"/>
              </w:rPr>
              <w:t>aktiviteter</w:t>
            </w:r>
            <w:r>
              <w:rPr>
                <w:rFonts w:ascii="Arial" w:hAnsi="Arial" w:cs="Arial"/>
              </w:rPr>
              <w:t>,</w:t>
            </w:r>
            <w:r w:rsidRPr="004654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fx TV, </w:t>
            </w:r>
            <w:r w:rsidRPr="004654FE">
              <w:rPr>
                <w:rFonts w:ascii="Arial" w:hAnsi="Arial" w:cs="Arial"/>
              </w:rPr>
              <w:t>måltider, buskørsel</w:t>
            </w:r>
            <w:r>
              <w:rPr>
                <w:rFonts w:ascii="Arial" w:hAnsi="Arial" w:cs="Arial"/>
              </w:rPr>
              <w:t xml:space="preserve"> eller monoton aktivitet</w:t>
            </w:r>
            <w:r w:rsidR="00963E6B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14:paraId="25BD49D9" w14:textId="77777777" w:rsidR="00986779" w:rsidRPr="004654FE" w:rsidRDefault="00986779" w:rsidP="008D62A8">
            <w:pPr>
              <w:spacing w:before="24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1"/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850" w:type="dxa"/>
            <w:vAlign w:val="center"/>
          </w:tcPr>
          <w:p w14:paraId="69C6D249" w14:textId="77777777" w:rsidR="00986779" w:rsidRPr="004654FE" w:rsidRDefault="00986779" w:rsidP="008D62A8">
            <w:pPr>
              <w:spacing w:before="24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4" w:name="Kontrol2"/>
            <w:r>
              <w:rPr>
                <w:rFonts w:ascii="Arial" w:hAnsi="Arial" w:cs="Arial"/>
              </w:rPr>
              <w:instrText xml:space="preserve">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709" w:type="dxa"/>
            <w:vAlign w:val="center"/>
          </w:tcPr>
          <w:p w14:paraId="0B7E2D2A" w14:textId="77777777" w:rsidR="00986779" w:rsidRPr="004654FE" w:rsidRDefault="00986779" w:rsidP="008D62A8">
            <w:pPr>
              <w:spacing w:before="24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3"/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709" w:type="dxa"/>
            <w:vAlign w:val="center"/>
          </w:tcPr>
          <w:p w14:paraId="0297544A" w14:textId="77777777" w:rsidR="00986779" w:rsidRDefault="00E45645" w:rsidP="008D62A8">
            <w:pPr>
              <w:spacing w:before="24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4"/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A700E" w:rsidRPr="004654FE" w14:paraId="6A3B2A92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6B0B3483" w14:textId="77777777" w:rsidR="003F0C3A" w:rsidRDefault="006169DB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ks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</w:p>
          <w:p w14:paraId="27EA7FF2" w14:textId="77777777" w:rsidR="000A700E" w:rsidRDefault="006169DB" w:rsidP="00D66F1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</w:tc>
      </w:tr>
      <w:tr w:rsidR="00986779" w:rsidRPr="004654FE" w14:paraId="53CC4D93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7ADD2410" w14:textId="77777777" w:rsidR="00986779" w:rsidRPr="004654FE" w:rsidRDefault="00986779" w:rsidP="008D62A8">
            <w:pPr>
              <w:rPr>
                <w:rFonts w:ascii="Arial" w:hAnsi="Arial" w:cs="Arial"/>
              </w:rPr>
            </w:pPr>
            <w:r w:rsidRPr="004654FE">
              <w:rPr>
                <w:rFonts w:ascii="Arial" w:hAnsi="Arial" w:cs="Arial"/>
              </w:rPr>
              <w:t>Falde</w:t>
            </w:r>
            <w:r>
              <w:rPr>
                <w:rFonts w:ascii="Arial" w:hAnsi="Arial" w:cs="Arial"/>
              </w:rPr>
              <w:t xml:space="preserve">r </w:t>
            </w:r>
            <w:r w:rsidRPr="004654FE">
              <w:rPr>
                <w:rFonts w:ascii="Arial" w:hAnsi="Arial" w:cs="Arial"/>
              </w:rPr>
              <w:t>let i søvn</w:t>
            </w:r>
            <w:r>
              <w:rPr>
                <w:rFonts w:ascii="Arial" w:hAnsi="Arial" w:cs="Arial"/>
              </w:rPr>
              <w:t xml:space="preserve">, </w:t>
            </w:r>
            <w:r w:rsidRPr="004654FE">
              <w:rPr>
                <w:rFonts w:ascii="Arial" w:hAnsi="Arial" w:cs="Arial"/>
              </w:rPr>
              <w:t>sover ofte længe</w:t>
            </w:r>
            <w:r>
              <w:rPr>
                <w:rFonts w:ascii="Arial" w:hAnsi="Arial" w:cs="Arial"/>
              </w:rPr>
              <w:t xml:space="preserve"> og</w:t>
            </w:r>
            <w:r w:rsidRPr="004654FE">
              <w:rPr>
                <w:rFonts w:ascii="Arial" w:hAnsi="Arial" w:cs="Arial"/>
              </w:rPr>
              <w:t xml:space="preserve"> har svært ved at komme op og i gang om morgenen</w:t>
            </w:r>
            <w:r w:rsidR="004F25FE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14:paraId="10BD71C7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EC28B6D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86BADEA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FBB143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6F07B220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5FC8F284" w14:textId="77777777" w:rsidR="003F0C3A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ks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0C3A">
              <w:rPr>
                <w:rFonts w:ascii="Arial" w:hAnsi="Arial" w:cs="Arial"/>
              </w:rPr>
              <w:t> </w:t>
            </w:r>
            <w:r w:rsidR="003F0C3A">
              <w:rPr>
                <w:rFonts w:ascii="Arial" w:hAnsi="Arial" w:cs="Arial"/>
              </w:rPr>
              <w:t> </w:t>
            </w:r>
            <w:r w:rsidR="003F0C3A">
              <w:rPr>
                <w:rFonts w:ascii="Arial" w:hAnsi="Arial" w:cs="Arial"/>
              </w:rPr>
              <w:t> </w:t>
            </w:r>
            <w:r w:rsidR="003F0C3A">
              <w:rPr>
                <w:rFonts w:ascii="Arial" w:hAnsi="Arial" w:cs="Arial"/>
              </w:rPr>
              <w:t> </w:t>
            </w:r>
            <w:r w:rsidR="003F0C3A">
              <w:rPr>
                <w:rFonts w:ascii="Arial" w:hAnsi="Arial" w:cs="Arial"/>
              </w:rPr>
              <w:t> </w:t>
            </w:r>
          </w:p>
          <w:p w14:paraId="3B0CA44B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</w:tc>
      </w:tr>
      <w:tr w:rsidR="00986779" w:rsidRPr="004654FE" w14:paraId="5AA12BE9" w14:textId="77777777" w:rsidTr="00504C5D">
        <w:trPr>
          <w:trHeight w:val="850"/>
        </w:trPr>
        <w:tc>
          <w:tcPr>
            <w:tcW w:w="7621" w:type="dxa"/>
            <w:shd w:val="clear" w:color="auto" w:fill="auto"/>
            <w:vAlign w:val="center"/>
          </w:tcPr>
          <w:p w14:paraId="15497083" w14:textId="77777777" w:rsidR="00986779" w:rsidRPr="00E846DF" w:rsidRDefault="00986779" w:rsidP="008D62A8">
            <w:pPr>
              <w:spacing w:after="0"/>
              <w:rPr>
                <w:rFonts w:ascii="Arial" w:hAnsi="Arial" w:cs="Arial"/>
              </w:rPr>
            </w:pPr>
            <w:r w:rsidRPr="00E846DF">
              <w:rPr>
                <w:rFonts w:ascii="Arial" w:hAnsi="Arial" w:cs="Arial"/>
              </w:rPr>
              <w:t xml:space="preserve">Reagerer </w:t>
            </w:r>
            <w:r>
              <w:rPr>
                <w:rFonts w:ascii="Arial" w:hAnsi="Arial" w:cs="Arial"/>
              </w:rPr>
              <w:t>forsinket på sansepåvirkninger</w:t>
            </w:r>
            <w:r w:rsidR="004F25FE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14:paraId="3D6E00DF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0243617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3BEA58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D9A1194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50FA4E41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741E7EFB" w14:textId="77777777" w:rsidR="000A700E" w:rsidRDefault="004F25FE" w:rsidP="003F0C3A">
            <w:pPr>
              <w:spacing w:after="0" w:line="600" w:lineRule="auto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ks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0C3A">
              <w:rPr>
                <w:rFonts w:ascii="Arial" w:hAnsi="Arial" w:cs="Arial"/>
              </w:rPr>
              <w:t> </w:t>
            </w:r>
            <w:r w:rsidR="003F0C3A">
              <w:rPr>
                <w:rFonts w:ascii="Arial" w:hAnsi="Arial" w:cs="Arial"/>
              </w:rPr>
              <w:t> </w:t>
            </w:r>
            <w:r w:rsidR="003F0C3A">
              <w:rPr>
                <w:rFonts w:ascii="Arial" w:hAnsi="Arial" w:cs="Arial"/>
              </w:rPr>
              <w:t> </w:t>
            </w:r>
            <w:r w:rsidR="003F0C3A">
              <w:rPr>
                <w:rFonts w:ascii="Arial" w:hAnsi="Arial" w:cs="Arial"/>
              </w:rPr>
              <w:t> </w:t>
            </w:r>
            <w:r w:rsidR="003F0C3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779" w:rsidRPr="004654FE" w14:paraId="3F00C443" w14:textId="77777777" w:rsidTr="00504C5D">
        <w:trPr>
          <w:trHeight w:val="850"/>
        </w:trPr>
        <w:tc>
          <w:tcPr>
            <w:tcW w:w="7621" w:type="dxa"/>
            <w:shd w:val="clear" w:color="auto" w:fill="auto"/>
            <w:vAlign w:val="center"/>
          </w:tcPr>
          <w:p w14:paraId="2D99032F" w14:textId="77777777" w:rsidR="00986779" w:rsidRPr="00E846DF" w:rsidRDefault="00986779" w:rsidP="008D62A8">
            <w:pPr>
              <w:spacing w:after="0"/>
              <w:rPr>
                <w:rFonts w:ascii="Arial" w:hAnsi="Arial" w:cs="Arial"/>
              </w:rPr>
            </w:pPr>
            <w:r w:rsidRPr="00E846DF">
              <w:rPr>
                <w:rFonts w:ascii="Arial" w:hAnsi="Arial" w:cs="Arial"/>
                <w:lang w:val="nb-NO"/>
              </w:rPr>
              <w:t>Nedsat reation på impulser fra kroppen, fx sult, tørst, tissetrang</w:t>
            </w:r>
            <w:r w:rsidR="004F25FE">
              <w:rPr>
                <w:rFonts w:ascii="Arial" w:hAnsi="Arial" w:cs="Arial"/>
                <w:lang w:val="nb-NO"/>
              </w:rPr>
              <w:t>.</w:t>
            </w:r>
          </w:p>
        </w:tc>
        <w:tc>
          <w:tcPr>
            <w:tcW w:w="709" w:type="dxa"/>
            <w:vAlign w:val="center"/>
          </w:tcPr>
          <w:p w14:paraId="621BE74E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385953E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6BB59AC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C6BCF69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1E8457A0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1B76255E" w14:textId="77777777" w:rsidR="000A700E" w:rsidRDefault="004F25FE" w:rsidP="00D66F18">
            <w:pPr>
              <w:spacing w:after="0" w:line="480" w:lineRule="auto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ks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0C3A">
              <w:rPr>
                <w:rFonts w:ascii="Arial" w:hAnsi="Arial" w:cs="Arial"/>
              </w:rPr>
              <w:t> </w:t>
            </w:r>
            <w:r w:rsidR="003F0C3A">
              <w:rPr>
                <w:rFonts w:ascii="Arial" w:hAnsi="Arial" w:cs="Arial"/>
              </w:rPr>
              <w:t> </w:t>
            </w:r>
            <w:r w:rsidR="003F0C3A">
              <w:rPr>
                <w:rFonts w:ascii="Arial" w:hAnsi="Arial" w:cs="Arial"/>
              </w:rPr>
              <w:t> </w:t>
            </w:r>
            <w:r w:rsidR="003F0C3A">
              <w:rPr>
                <w:rFonts w:ascii="Arial" w:hAnsi="Arial" w:cs="Arial"/>
              </w:rPr>
              <w:t> </w:t>
            </w:r>
            <w:r w:rsidR="003F0C3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91292" w:rsidRPr="004654FE" w14:paraId="7CC0C82F" w14:textId="77777777" w:rsidTr="00504C5D">
        <w:trPr>
          <w:trHeight w:val="850"/>
        </w:trPr>
        <w:tc>
          <w:tcPr>
            <w:tcW w:w="10598" w:type="dxa"/>
            <w:gridSpan w:val="5"/>
            <w:shd w:val="clear" w:color="auto" w:fill="E2EFD9"/>
            <w:vAlign w:val="center"/>
          </w:tcPr>
          <w:p w14:paraId="56224BBF" w14:textId="77777777" w:rsidR="00791292" w:rsidRPr="00BE6938" w:rsidRDefault="00791292" w:rsidP="008D62A8">
            <w:pPr>
              <w:spacing w:before="200"/>
              <w:rPr>
                <w:rFonts w:ascii="Arial" w:hAnsi="Arial" w:cs="Arial"/>
                <w:b/>
                <w:sz w:val="28"/>
              </w:rPr>
            </w:pPr>
            <w:r w:rsidRPr="00BE6938">
              <w:rPr>
                <w:rFonts w:ascii="Arial" w:hAnsi="Arial" w:cs="Arial"/>
                <w:b/>
                <w:sz w:val="28"/>
              </w:rPr>
              <w:t>Eventuelle kompenserende/regulerende strategier</w:t>
            </w:r>
          </w:p>
        </w:tc>
      </w:tr>
      <w:tr w:rsidR="00986779" w:rsidRPr="004654FE" w14:paraId="4D5ADE2D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0ACC9F33" w14:textId="77777777" w:rsidR="00986779" w:rsidRPr="00E846DF" w:rsidRDefault="00986779" w:rsidP="008D62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46DF">
              <w:rPr>
                <w:rFonts w:ascii="Arial" w:hAnsi="Arial" w:cs="Arial"/>
              </w:rPr>
              <w:t>Opsøger hyppigt stimuli i omgivelserne</w:t>
            </w:r>
            <w:r w:rsidR="004F25FE">
              <w:rPr>
                <w:rFonts w:ascii="Arial" w:hAnsi="Arial" w:cs="Arial"/>
              </w:rPr>
              <w:t>.</w:t>
            </w:r>
            <w:r w:rsidRPr="00E846DF">
              <w:rPr>
                <w:rFonts w:ascii="Arial" w:hAnsi="Arial" w:cs="Arial"/>
              </w:rPr>
              <w:t xml:space="preserve"> </w:t>
            </w:r>
            <w:r w:rsidRPr="00E846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09" w:type="dxa"/>
            <w:vAlign w:val="center"/>
          </w:tcPr>
          <w:p w14:paraId="67041F32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42DBFCB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23A78A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4DF15FA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2689872F" w14:textId="77777777" w:rsidTr="00006EDA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320A53B1" w14:textId="77777777" w:rsidR="003F0C3A" w:rsidRDefault="000A700E" w:rsidP="00006EDA">
            <w:pPr>
              <w:spacing w:after="0"/>
              <w:rPr>
                <w:rFonts w:ascii="Arial" w:hAnsi="Arial" w:cs="Arial"/>
                <w:noProof/>
                <w:sz w:val="20"/>
              </w:rPr>
            </w:pPr>
            <w:r w:rsidRPr="00210995">
              <w:rPr>
                <w:rFonts w:ascii="Arial" w:hAnsi="Arial" w:cs="Arial"/>
                <w:b/>
              </w:rPr>
              <w:t xml:space="preserve">Uddybning: </w:t>
            </w:r>
            <w:r w:rsidR="00963E6B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63E6B">
              <w:rPr>
                <w:rFonts w:ascii="Arial" w:hAnsi="Arial" w:cs="Arial"/>
                <w:sz w:val="20"/>
              </w:rPr>
              <w:instrText xml:space="preserve"> FORMTEXT </w:instrText>
            </w:r>
            <w:r w:rsidR="00963E6B">
              <w:rPr>
                <w:rFonts w:ascii="Arial" w:hAnsi="Arial" w:cs="Arial"/>
                <w:sz w:val="20"/>
              </w:rPr>
            </w:r>
            <w:r w:rsidR="00963E6B">
              <w:rPr>
                <w:rFonts w:ascii="Arial" w:hAnsi="Arial" w:cs="Arial"/>
                <w:sz w:val="20"/>
              </w:rPr>
              <w:fldChar w:fldCharType="separate"/>
            </w:r>
            <w:r w:rsidR="003F0C3A">
              <w:rPr>
                <w:rFonts w:ascii="Arial" w:hAnsi="Arial" w:cs="Arial"/>
                <w:noProof/>
                <w:sz w:val="20"/>
              </w:rPr>
              <w:t xml:space="preserve"> </w:t>
            </w:r>
          </w:p>
          <w:p w14:paraId="513983FE" w14:textId="77777777" w:rsidR="000A700E" w:rsidRDefault="003F0C3A" w:rsidP="00006ED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963E6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4654FE" w14:paraId="49CA00AA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0513DCBC" w14:textId="77777777" w:rsidR="00986779" w:rsidRPr="004654FE" w:rsidRDefault="00986779" w:rsidP="008D62A8">
            <w:pPr>
              <w:rPr>
                <w:rFonts w:ascii="Arial" w:hAnsi="Arial" w:cs="Arial"/>
              </w:rPr>
            </w:pPr>
            <w:r w:rsidRPr="004654FE">
              <w:rPr>
                <w:rFonts w:ascii="Arial" w:hAnsi="Arial" w:cs="Arial"/>
              </w:rPr>
              <w:lastRenderedPageBreak/>
              <w:t>Opsøger stimuli i omgivelserne i form af kontakt med andre, hensigtsmæssig såvel som uhensigtsmæssig</w:t>
            </w:r>
            <w:r w:rsidR="006169DB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14:paraId="6607D6C9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5C7C997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8D8743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C8AF447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39358F2E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65884E6D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63E6B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63E6B">
              <w:rPr>
                <w:rFonts w:ascii="Arial" w:hAnsi="Arial" w:cs="Arial"/>
                <w:sz w:val="20"/>
              </w:rPr>
              <w:instrText xml:space="preserve"> FORMTEXT </w:instrText>
            </w:r>
            <w:r w:rsidR="00963E6B">
              <w:rPr>
                <w:rFonts w:ascii="Arial" w:hAnsi="Arial" w:cs="Arial"/>
                <w:sz w:val="20"/>
              </w:rPr>
            </w:r>
            <w:r w:rsidR="00963E6B">
              <w:rPr>
                <w:rFonts w:ascii="Arial" w:hAnsi="Arial" w:cs="Arial"/>
                <w:sz w:val="20"/>
              </w:rPr>
              <w:fldChar w:fldCharType="separate"/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4654FE" w14:paraId="55A41C8F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56C29A8C" w14:textId="77777777" w:rsidR="00986779" w:rsidRPr="00E846DF" w:rsidRDefault="00986779" w:rsidP="008D62A8">
            <w:pPr>
              <w:rPr>
                <w:rFonts w:ascii="Arial" w:hAnsi="Arial" w:cs="Arial"/>
              </w:rPr>
            </w:pPr>
            <w:r w:rsidRPr="00E846DF">
              <w:rPr>
                <w:rFonts w:ascii="Arial" w:hAnsi="Arial" w:cs="Arial"/>
              </w:rPr>
              <w:t>Vil gerne have flere stimuli kørende samtidig (Fx Tv, radio mm.)</w:t>
            </w:r>
          </w:p>
        </w:tc>
        <w:tc>
          <w:tcPr>
            <w:tcW w:w="709" w:type="dxa"/>
            <w:vAlign w:val="center"/>
          </w:tcPr>
          <w:p w14:paraId="02AFC79A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C891126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163AD1C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F4CE89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58EB0FD4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13E87C09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63E6B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63E6B">
              <w:rPr>
                <w:rFonts w:ascii="Arial" w:hAnsi="Arial" w:cs="Arial"/>
                <w:sz w:val="20"/>
              </w:rPr>
              <w:instrText xml:space="preserve"> FORMTEXT </w:instrText>
            </w:r>
            <w:r w:rsidR="00963E6B">
              <w:rPr>
                <w:rFonts w:ascii="Arial" w:hAnsi="Arial" w:cs="Arial"/>
                <w:sz w:val="20"/>
              </w:rPr>
            </w:r>
            <w:r w:rsidR="00963E6B">
              <w:rPr>
                <w:rFonts w:ascii="Arial" w:hAnsi="Arial" w:cs="Arial"/>
                <w:sz w:val="20"/>
              </w:rPr>
              <w:fldChar w:fldCharType="separate"/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4654FE" w14:paraId="37795085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4CCB1873" w14:textId="77777777" w:rsidR="00986779" w:rsidRPr="00BE6938" w:rsidRDefault="00986779" w:rsidP="008D62A8">
            <w:pPr>
              <w:rPr>
                <w:rFonts w:ascii="Arial" w:hAnsi="Arial" w:cs="Arial"/>
              </w:rPr>
            </w:pPr>
            <w:r w:rsidRPr="00BE6938">
              <w:rPr>
                <w:rFonts w:ascii="Arial" w:hAnsi="Arial" w:cs="Arial"/>
              </w:rPr>
              <w:t xml:space="preserve">Viser motorisk uro i stimulibegrænset miljø fx med hyppige stillingsskift, taler meget, laver lyde, bevægelser mm. </w:t>
            </w:r>
          </w:p>
        </w:tc>
        <w:tc>
          <w:tcPr>
            <w:tcW w:w="709" w:type="dxa"/>
            <w:vAlign w:val="center"/>
          </w:tcPr>
          <w:p w14:paraId="2675C4DA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F0DA734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9D43EB9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E7707F5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1F046A59" w14:textId="77777777" w:rsidTr="00D66F18">
        <w:trPr>
          <w:trHeight w:val="850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12C460" w14:textId="77777777" w:rsidR="00B51FC8" w:rsidRDefault="00210995" w:rsidP="00D66F18">
            <w:pPr>
              <w:spacing w:after="0" w:line="600" w:lineRule="auto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4B4293" w14:paraId="5405ECFD" w14:textId="77777777" w:rsidTr="00504C5D">
        <w:trPr>
          <w:trHeight w:val="850"/>
        </w:trPr>
        <w:tc>
          <w:tcPr>
            <w:tcW w:w="762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07709926" w14:textId="77777777" w:rsidR="00986779" w:rsidRPr="00AF2CED" w:rsidRDefault="00986779" w:rsidP="008D62A8">
            <w:pPr>
              <w:tabs>
                <w:tab w:val="center" w:pos="3561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1660ED">
              <w:rPr>
                <w:rFonts w:ascii="Arial" w:hAnsi="Arial" w:cs="Arial"/>
                <w:b/>
                <w:sz w:val="28"/>
                <w:szCs w:val="24"/>
              </w:rPr>
              <w:t>Hyperarousal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05AFFEDB" w14:textId="77777777" w:rsidR="00986779" w:rsidRPr="004B4293" w:rsidRDefault="00986779" w:rsidP="008D62A8">
            <w:pPr>
              <w:spacing w:before="24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BD0C5F0" w14:textId="77777777" w:rsidR="00986779" w:rsidRPr="004B4293" w:rsidRDefault="00986779" w:rsidP="008D62A8">
            <w:pPr>
              <w:spacing w:before="24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234672BD" w14:textId="77777777" w:rsidR="00986779" w:rsidRPr="004B4293" w:rsidRDefault="00986779" w:rsidP="008D62A8">
            <w:pPr>
              <w:spacing w:before="240"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60AC7B60" w14:textId="77777777" w:rsidR="00986779" w:rsidRPr="004B4293" w:rsidRDefault="00791292" w:rsidP="008D62A8">
            <w:pPr>
              <w:spacing w:before="240"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Ved ikke</w:t>
            </w:r>
          </w:p>
        </w:tc>
      </w:tr>
      <w:tr w:rsidR="00986779" w:rsidRPr="004654FE" w14:paraId="64D07C2D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02617AF5" w14:textId="77777777" w:rsidR="00986779" w:rsidRPr="00BE6938" w:rsidRDefault="00986779" w:rsidP="008D62A8">
            <w:pPr>
              <w:rPr>
                <w:rFonts w:ascii="Arial" w:hAnsi="Arial" w:cs="Arial"/>
              </w:rPr>
            </w:pPr>
            <w:r w:rsidRPr="00BE6938">
              <w:rPr>
                <w:rFonts w:ascii="Arial" w:hAnsi="Arial" w:cs="Arial"/>
              </w:rPr>
              <w:t>Afledes konstant og forstyrres af stimuli i omgivelserne</w:t>
            </w:r>
            <w:r w:rsidR="004F25FE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6C2B2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5821A0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0EC461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F907B20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7155D33A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2D38A670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63E6B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63E6B">
              <w:rPr>
                <w:rFonts w:ascii="Arial" w:hAnsi="Arial" w:cs="Arial"/>
                <w:sz w:val="20"/>
              </w:rPr>
              <w:instrText xml:space="preserve"> FORMTEXT </w:instrText>
            </w:r>
            <w:r w:rsidR="00963E6B">
              <w:rPr>
                <w:rFonts w:ascii="Arial" w:hAnsi="Arial" w:cs="Arial"/>
                <w:sz w:val="20"/>
              </w:rPr>
            </w:r>
            <w:r w:rsidR="00963E6B">
              <w:rPr>
                <w:rFonts w:ascii="Arial" w:hAnsi="Arial" w:cs="Arial"/>
                <w:sz w:val="20"/>
              </w:rPr>
              <w:fldChar w:fldCharType="separate"/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4654FE" w14:paraId="01446431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04954F49" w14:textId="77777777" w:rsidR="00986779" w:rsidRPr="00BE6938" w:rsidRDefault="00986779" w:rsidP="008D62A8">
            <w:pPr>
              <w:rPr>
                <w:rFonts w:ascii="Arial" w:hAnsi="Arial" w:cs="Arial"/>
              </w:rPr>
            </w:pPr>
            <w:r w:rsidRPr="00BE6938">
              <w:rPr>
                <w:rFonts w:ascii="Arial" w:hAnsi="Arial" w:cs="Arial"/>
              </w:rPr>
              <w:t>Udviser høj aktivitet/uro ved mange og varierede stimuli i omgivelserne</w:t>
            </w:r>
            <w:r w:rsidR="00D13E5D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0F56B1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7DC6D4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176AE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872A583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026B6546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37C457DC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63E6B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63E6B">
              <w:rPr>
                <w:rFonts w:ascii="Arial" w:hAnsi="Arial" w:cs="Arial"/>
                <w:sz w:val="20"/>
              </w:rPr>
              <w:instrText xml:space="preserve"> FORMTEXT </w:instrText>
            </w:r>
            <w:r w:rsidR="00963E6B">
              <w:rPr>
                <w:rFonts w:ascii="Arial" w:hAnsi="Arial" w:cs="Arial"/>
                <w:sz w:val="20"/>
              </w:rPr>
            </w:r>
            <w:r w:rsidR="00963E6B">
              <w:rPr>
                <w:rFonts w:ascii="Arial" w:hAnsi="Arial" w:cs="Arial"/>
                <w:sz w:val="20"/>
              </w:rPr>
              <w:fldChar w:fldCharType="separate"/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4654FE" w14:paraId="2D17ECDF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6D18DEE8" w14:textId="77777777" w:rsidR="00986779" w:rsidRPr="00BE6938" w:rsidRDefault="00986779" w:rsidP="008D62A8">
            <w:pPr>
              <w:rPr>
                <w:rFonts w:ascii="Arial" w:hAnsi="Arial" w:cs="Arial"/>
              </w:rPr>
            </w:pPr>
            <w:r w:rsidRPr="00BE6938">
              <w:rPr>
                <w:rFonts w:ascii="Arial" w:hAnsi="Arial" w:cs="Arial"/>
              </w:rPr>
              <w:t>Påvirkes og smittes let af stemninger, herunder egne og andres følelser</w:t>
            </w:r>
            <w:r w:rsidR="004F25FE">
              <w:rPr>
                <w:rFonts w:ascii="Arial" w:hAnsi="Arial" w:cs="Arial"/>
              </w:rPr>
              <w:t>.</w:t>
            </w:r>
            <w:r w:rsidRPr="00BE69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E2C5820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63DBF7B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9E7B543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921B48A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7DE79F10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09E6FF95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63E6B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63E6B">
              <w:rPr>
                <w:rFonts w:ascii="Arial" w:hAnsi="Arial" w:cs="Arial"/>
                <w:sz w:val="20"/>
              </w:rPr>
              <w:instrText xml:space="preserve"> FORMTEXT </w:instrText>
            </w:r>
            <w:r w:rsidR="00963E6B">
              <w:rPr>
                <w:rFonts w:ascii="Arial" w:hAnsi="Arial" w:cs="Arial"/>
                <w:sz w:val="20"/>
              </w:rPr>
            </w:r>
            <w:r w:rsidR="00963E6B">
              <w:rPr>
                <w:rFonts w:ascii="Arial" w:hAnsi="Arial" w:cs="Arial"/>
                <w:sz w:val="20"/>
              </w:rPr>
              <w:fldChar w:fldCharType="separate"/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4654FE" w14:paraId="4E1C0998" w14:textId="77777777" w:rsidTr="00504C5D">
        <w:trPr>
          <w:trHeight w:val="850"/>
        </w:trPr>
        <w:tc>
          <w:tcPr>
            <w:tcW w:w="7621" w:type="dxa"/>
            <w:tcBorders>
              <w:bottom w:val="single" w:sz="4" w:space="0" w:color="auto"/>
            </w:tcBorders>
            <w:vAlign w:val="center"/>
          </w:tcPr>
          <w:p w14:paraId="39CE21E6" w14:textId="77777777" w:rsidR="00986779" w:rsidRPr="004654FE" w:rsidRDefault="00986779" w:rsidP="008D62A8">
            <w:pPr>
              <w:rPr>
                <w:rFonts w:ascii="Arial" w:hAnsi="Arial" w:cs="Arial"/>
              </w:rPr>
            </w:pPr>
            <w:r w:rsidRPr="004654FE">
              <w:rPr>
                <w:rFonts w:ascii="Arial" w:hAnsi="Arial" w:cs="Arial"/>
              </w:rPr>
              <w:t>Fungerer bedst i mindre og afskærmede sammenhænge</w:t>
            </w:r>
            <w:r w:rsidR="004F25FE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14:paraId="33F73C69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ED56967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C39656A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0F47AE8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01B09B0B" w14:textId="77777777" w:rsidTr="00D66F18">
        <w:trPr>
          <w:trHeight w:val="850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A8FAF7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63E6B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63E6B">
              <w:rPr>
                <w:rFonts w:ascii="Arial" w:hAnsi="Arial" w:cs="Arial"/>
                <w:sz w:val="20"/>
              </w:rPr>
              <w:instrText xml:space="preserve"> FORMTEXT </w:instrText>
            </w:r>
            <w:r w:rsidR="00963E6B">
              <w:rPr>
                <w:rFonts w:ascii="Arial" w:hAnsi="Arial" w:cs="Arial"/>
                <w:sz w:val="20"/>
              </w:rPr>
            </w:r>
            <w:r w:rsidR="00963E6B">
              <w:rPr>
                <w:rFonts w:ascii="Arial" w:hAnsi="Arial" w:cs="Arial"/>
                <w:sz w:val="20"/>
              </w:rPr>
              <w:fldChar w:fldCharType="separate"/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4654FE" w14:paraId="1A2C9B45" w14:textId="77777777" w:rsidTr="00504C5D">
        <w:trPr>
          <w:trHeight w:val="850"/>
        </w:trPr>
        <w:tc>
          <w:tcPr>
            <w:tcW w:w="7621" w:type="dxa"/>
            <w:tcBorders>
              <w:bottom w:val="single" w:sz="4" w:space="0" w:color="auto"/>
            </w:tcBorders>
            <w:vAlign w:val="center"/>
          </w:tcPr>
          <w:p w14:paraId="6F38A925" w14:textId="77777777" w:rsidR="00986779" w:rsidRPr="00BE6938" w:rsidRDefault="00986779" w:rsidP="008D62A8">
            <w:pPr>
              <w:rPr>
                <w:rFonts w:ascii="Arial" w:hAnsi="Arial" w:cs="Arial"/>
              </w:rPr>
            </w:pPr>
            <w:r w:rsidRPr="00BE6938">
              <w:rPr>
                <w:rFonts w:ascii="Arial" w:hAnsi="Arial" w:cs="Arial"/>
              </w:rPr>
              <w:lastRenderedPageBreak/>
              <w:t>Udviser fysisk anspændthed</w:t>
            </w:r>
            <w:r w:rsidR="004F25FE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14:paraId="6BBDDA77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72F8E5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EC35828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19F72F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01763862" w14:textId="77777777" w:rsidTr="00D66F18">
        <w:trPr>
          <w:trHeight w:val="850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4D6DB3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66F18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63E6B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63E6B">
              <w:rPr>
                <w:rFonts w:ascii="Arial" w:hAnsi="Arial" w:cs="Arial"/>
                <w:sz w:val="20"/>
              </w:rPr>
              <w:instrText xml:space="preserve"> FORMTEXT </w:instrText>
            </w:r>
            <w:r w:rsidR="00963E6B">
              <w:rPr>
                <w:rFonts w:ascii="Arial" w:hAnsi="Arial" w:cs="Arial"/>
                <w:sz w:val="20"/>
              </w:rPr>
            </w:r>
            <w:r w:rsidR="00963E6B">
              <w:rPr>
                <w:rFonts w:ascii="Arial" w:hAnsi="Arial" w:cs="Arial"/>
                <w:sz w:val="20"/>
              </w:rPr>
              <w:fldChar w:fldCharType="separate"/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4654FE" w14:paraId="1607C10C" w14:textId="77777777" w:rsidTr="00504C5D">
        <w:trPr>
          <w:trHeight w:val="850"/>
        </w:trPr>
        <w:tc>
          <w:tcPr>
            <w:tcW w:w="7621" w:type="dxa"/>
            <w:tcBorders>
              <w:bottom w:val="single" w:sz="4" w:space="0" w:color="auto"/>
            </w:tcBorders>
            <w:vAlign w:val="center"/>
          </w:tcPr>
          <w:p w14:paraId="2F5DBE9A" w14:textId="77777777" w:rsidR="00986779" w:rsidRPr="00BE6938" w:rsidRDefault="00986779" w:rsidP="008D62A8">
            <w:pPr>
              <w:rPr>
                <w:rFonts w:ascii="Arial" w:hAnsi="Arial" w:cs="Arial"/>
              </w:rPr>
            </w:pPr>
            <w:r w:rsidRPr="00BE6938">
              <w:rPr>
                <w:rFonts w:ascii="Arial" w:hAnsi="Arial" w:cs="Arial"/>
              </w:rPr>
              <w:t xml:space="preserve">Øget opmærksomhed </w:t>
            </w:r>
            <w:r>
              <w:rPr>
                <w:rFonts w:ascii="Arial" w:hAnsi="Arial" w:cs="Arial"/>
              </w:rPr>
              <w:t xml:space="preserve">(scanner) </w:t>
            </w:r>
            <w:r w:rsidRPr="00BE6938">
              <w:rPr>
                <w:rFonts w:ascii="Arial" w:hAnsi="Arial" w:cs="Arial"/>
              </w:rPr>
              <w:t>på stimuli i omgivelserne</w:t>
            </w:r>
            <w:r w:rsidR="004F25FE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14:paraId="3A65D9DC" w14:textId="77777777" w:rsidR="00986779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063AFF0" w14:textId="77777777" w:rsidR="00986779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B6178A2" w14:textId="77777777" w:rsidR="00986779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5DAECD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1BD5C44B" w14:textId="77777777" w:rsidTr="00D66F18">
        <w:trPr>
          <w:trHeight w:val="850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85A347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63E6B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63E6B">
              <w:rPr>
                <w:rFonts w:ascii="Arial" w:hAnsi="Arial" w:cs="Arial"/>
                <w:sz w:val="20"/>
              </w:rPr>
              <w:instrText xml:space="preserve"> FORMTEXT </w:instrText>
            </w:r>
            <w:r w:rsidR="00963E6B">
              <w:rPr>
                <w:rFonts w:ascii="Arial" w:hAnsi="Arial" w:cs="Arial"/>
                <w:sz w:val="20"/>
              </w:rPr>
            </w:r>
            <w:r w:rsidR="00963E6B">
              <w:rPr>
                <w:rFonts w:ascii="Arial" w:hAnsi="Arial" w:cs="Arial"/>
                <w:sz w:val="20"/>
              </w:rPr>
              <w:fldChar w:fldCharType="separate"/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4654FE" w14:paraId="676F421B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72D8417E" w14:textId="77777777" w:rsidR="00986779" w:rsidRPr="00BE6938" w:rsidRDefault="00986779" w:rsidP="008D62A8">
            <w:pPr>
              <w:rPr>
                <w:rFonts w:ascii="Arial" w:hAnsi="Arial" w:cs="Arial"/>
              </w:rPr>
            </w:pPr>
            <w:r w:rsidRPr="00BE6938">
              <w:rPr>
                <w:rFonts w:ascii="Arial" w:hAnsi="Arial" w:cs="Arial"/>
              </w:rPr>
              <w:t>Forøget reaktion på impulser fra kroppen, fx tørst, tissetrang, sult</w:t>
            </w:r>
            <w:r w:rsidR="004F25FE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14:paraId="6D556D37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14BCD4C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40F88E4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3037A14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0D8C1040" w14:textId="77777777" w:rsidTr="00D66F18">
        <w:trPr>
          <w:trHeight w:val="850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47F4EE" w14:textId="77777777" w:rsidR="000A700E" w:rsidRDefault="000A700E" w:rsidP="00D66F18">
            <w:pPr>
              <w:spacing w:before="120"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 w:rsidR="00963E6B">
              <w:rPr>
                <w:rFonts w:ascii="Arial" w:hAnsi="Arial" w:cs="Arial"/>
                <w:sz w:val="20"/>
              </w:rPr>
              <w:t xml:space="preserve"> </w:t>
            </w:r>
            <w:r w:rsidR="00963E6B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63E6B">
              <w:rPr>
                <w:rFonts w:ascii="Arial" w:hAnsi="Arial" w:cs="Arial"/>
                <w:sz w:val="20"/>
              </w:rPr>
              <w:instrText xml:space="preserve"> FORMTEXT </w:instrText>
            </w:r>
            <w:r w:rsidR="00963E6B">
              <w:rPr>
                <w:rFonts w:ascii="Arial" w:hAnsi="Arial" w:cs="Arial"/>
                <w:sz w:val="20"/>
              </w:rPr>
            </w:r>
            <w:r w:rsidR="00963E6B">
              <w:rPr>
                <w:rFonts w:ascii="Arial" w:hAnsi="Arial" w:cs="Arial"/>
                <w:sz w:val="20"/>
              </w:rPr>
              <w:fldChar w:fldCharType="separate"/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91292" w:rsidRPr="004654FE" w14:paraId="3EC9436E" w14:textId="77777777" w:rsidTr="00504C5D">
        <w:trPr>
          <w:trHeight w:val="850"/>
        </w:trPr>
        <w:tc>
          <w:tcPr>
            <w:tcW w:w="10598" w:type="dxa"/>
            <w:gridSpan w:val="5"/>
            <w:shd w:val="clear" w:color="auto" w:fill="E2EFD9"/>
            <w:vAlign w:val="center"/>
          </w:tcPr>
          <w:p w14:paraId="51582D28" w14:textId="77777777" w:rsidR="00791292" w:rsidRPr="004C4B46" w:rsidRDefault="00791292" w:rsidP="008D62A8">
            <w:pPr>
              <w:spacing w:before="200"/>
              <w:rPr>
                <w:rFonts w:ascii="Arial" w:hAnsi="Arial" w:cs="Arial"/>
                <w:b/>
                <w:sz w:val="28"/>
              </w:rPr>
            </w:pPr>
            <w:r w:rsidRPr="004C4B46">
              <w:rPr>
                <w:rFonts w:ascii="Arial" w:hAnsi="Arial" w:cs="Arial"/>
                <w:b/>
                <w:sz w:val="28"/>
              </w:rPr>
              <w:t>Even</w:t>
            </w:r>
            <w:r>
              <w:rPr>
                <w:rFonts w:ascii="Arial" w:hAnsi="Arial" w:cs="Arial"/>
                <w:b/>
                <w:sz w:val="28"/>
              </w:rPr>
              <w:t>tuelle kompenserende/</w:t>
            </w:r>
            <w:r>
              <w:t xml:space="preserve"> </w:t>
            </w:r>
            <w:r w:rsidRPr="00A03155">
              <w:rPr>
                <w:rFonts w:ascii="Arial" w:hAnsi="Arial" w:cs="Arial"/>
                <w:b/>
                <w:sz w:val="28"/>
              </w:rPr>
              <w:t>regulerende</w:t>
            </w:r>
            <w:r>
              <w:rPr>
                <w:rFonts w:ascii="Arial" w:hAnsi="Arial" w:cs="Arial"/>
                <w:b/>
                <w:sz w:val="28"/>
              </w:rPr>
              <w:t xml:space="preserve"> strategier</w:t>
            </w:r>
          </w:p>
        </w:tc>
      </w:tr>
      <w:tr w:rsidR="00986779" w:rsidRPr="004654FE" w14:paraId="7E79EFBE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4A2C9C04" w14:textId="77777777" w:rsidR="00986779" w:rsidRPr="004654FE" w:rsidRDefault="00986779" w:rsidP="008D6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</w:t>
            </w:r>
            <w:r w:rsidRPr="004654FE">
              <w:rPr>
                <w:rFonts w:ascii="Arial" w:hAnsi="Arial" w:cs="Arial"/>
              </w:rPr>
              <w:t xml:space="preserve"> generelt afvisende eller afventende i nye situationer</w:t>
            </w:r>
            <w:r w:rsidR="004F25FE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14:paraId="2C6A231D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ED1EB52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63D962F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3B76A69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46B64E86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26EF55AB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63E6B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63E6B">
              <w:rPr>
                <w:rFonts w:ascii="Arial" w:hAnsi="Arial" w:cs="Arial"/>
                <w:sz w:val="20"/>
              </w:rPr>
              <w:instrText xml:space="preserve"> FORMTEXT </w:instrText>
            </w:r>
            <w:r w:rsidR="00963E6B">
              <w:rPr>
                <w:rFonts w:ascii="Arial" w:hAnsi="Arial" w:cs="Arial"/>
                <w:sz w:val="20"/>
              </w:rPr>
            </w:r>
            <w:r w:rsidR="00963E6B">
              <w:rPr>
                <w:rFonts w:ascii="Arial" w:hAnsi="Arial" w:cs="Arial"/>
                <w:sz w:val="20"/>
              </w:rPr>
              <w:fldChar w:fldCharType="separate"/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4654FE" w14:paraId="37E330A1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5AEF3681" w14:textId="77777777" w:rsidR="00986779" w:rsidRPr="004654FE" w:rsidRDefault="00986779" w:rsidP="008D62A8">
            <w:pPr>
              <w:rPr>
                <w:rFonts w:ascii="Arial" w:hAnsi="Arial" w:cs="Arial"/>
              </w:rPr>
            </w:pPr>
            <w:r w:rsidRPr="004654FE">
              <w:rPr>
                <w:rFonts w:ascii="Arial" w:hAnsi="Arial" w:cs="Arial"/>
              </w:rPr>
              <w:t xml:space="preserve">Trækker sig fra større sociale sammenhænge, </w:t>
            </w:r>
            <w:r w:rsidRPr="00B676E8">
              <w:rPr>
                <w:rFonts w:ascii="Arial" w:hAnsi="Arial" w:cs="Arial"/>
              </w:rPr>
              <w:t xml:space="preserve">som fester, udflugter </w:t>
            </w:r>
            <w:proofErr w:type="gramStart"/>
            <w:r w:rsidRPr="00B676E8">
              <w:rPr>
                <w:rFonts w:ascii="Arial" w:hAnsi="Arial" w:cs="Arial"/>
              </w:rPr>
              <w:t>m</w:t>
            </w:r>
            <w:r w:rsidR="00B676E8" w:rsidRPr="00B676E8">
              <w:rPr>
                <w:rFonts w:ascii="Arial" w:hAnsi="Arial" w:cs="Arial"/>
              </w:rPr>
              <w:t>.</w:t>
            </w:r>
            <w:r w:rsidRPr="00B676E8">
              <w:rPr>
                <w:rFonts w:ascii="Arial" w:hAnsi="Arial" w:cs="Arial"/>
              </w:rPr>
              <w:t>m.</w:t>
            </w:r>
            <w:r w:rsidR="004F25FE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60AEC2D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C1330C0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41E448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5DF7048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779" w:rsidRPr="004654FE" w14:paraId="3E7E233F" w14:textId="77777777" w:rsidTr="00504C5D">
        <w:trPr>
          <w:trHeight w:val="850"/>
        </w:trPr>
        <w:tc>
          <w:tcPr>
            <w:tcW w:w="7621" w:type="dxa"/>
            <w:tcBorders>
              <w:bottom w:val="single" w:sz="4" w:space="0" w:color="auto"/>
            </w:tcBorders>
            <w:vAlign w:val="center"/>
          </w:tcPr>
          <w:p w14:paraId="21CD6C5A" w14:textId="77777777" w:rsidR="00986779" w:rsidRPr="00BE6938" w:rsidRDefault="00986779" w:rsidP="008D62A8">
            <w:pPr>
              <w:rPr>
                <w:rFonts w:ascii="Arial" w:hAnsi="Arial" w:cs="Arial"/>
              </w:rPr>
            </w:pPr>
            <w:r w:rsidRPr="00BE6938">
              <w:rPr>
                <w:rFonts w:ascii="Arial" w:hAnsi="Arial" w:cs="Arial"/>
              </w:rPr>
              <w:t>Kan på egen præmis modtage og give kontakt og berøring</w:t>
            </w:r>
            <w:r w:rsidR="004F25FE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C286B2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B637E1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8A64B7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46A03D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0C410F39" w14:textId="77777777" w:rsidTr="00D66F18">
        <w:trPr>
          <w:trHeight w:val="850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1AEE9F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63E6B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63E6B">
              <w:rPr>
                <w:rFonts w:ascii="Arial" w:hAnsi="Arial" w:cs="Arial"/>
                <w:sz w:val="20"/>
              </w:rPr>
              <w:instrText xml:space="preserve"> FORMTEXT </w:instrText>
            </w:r>
            <w:r w:rsidR="00963E6B">
              <w:rPr>
                <w:rFonts w:ascii="Arial" w:hAnsi="Arial" w:cs="Arial"/>
                <w:sz w:val="20"/>
              </w:rPr>
            </w:r>
            <w:r w:rsidR="00963E6B">
              <w:rPr>
                <w:rFonts w:ascii="Arial" w:hAnsi="Arial" w:cs="Arial"/>
                <w:sz w:val="20"/>
              </w:rPr>
              <w:fldChar w:fldCharType="separate"/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4654FE" w14:paraId="3C12786C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36F1BFCB" w14:textId="77777777" w:rsidR="00986779" w:rsidRPr="00BE6938" w:rsidRDefault="00986779" w:rsidP="008D62A8">
            <w:pPr>
              <w:rPr>
                <w:rFonts w:ascii="Arial" w:hAnsi="Arial" w:cs="Arial"/>
              </w:rPr>
            </w:pPr>
            <w:r w:rsidRPr="00BE6938">
              <w:rPr>
                <w:rFonts w:ascii="Arial" w:hAnsi="Arial" w:cs="Arial"/>
              </w:rPr>
              <w:t>Søger støtte og skærmning i stimulifyldte miljøer gennem kendt medarbejder eller placering</w:t>
            </w:r>
            <w:r w:rsidR="004F25FE">
              <w:rPr>
                <w:rFonts w:ascii="Arial" w:hAnsi="Arial" w:cs="Arial"/>
              </w:rPr>
              <w:t>.</w:t>
            </w:r>
            <w:r w:rsidRPr="00BE69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357B086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61C0676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C30810E" w14:textId="77777777" w:rsidR="00986779" w:rsidRPr="004654FE" w:rsidRDefault="00986779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BD3EC05" w14:textId="77777777" w:rsidR="00986779" w:rsidRDefault="00E45645" w:rsidP="008D62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4654FE" w14:paraId="1971A2EC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2BA2A3C6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63E6B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63E6B">
              <w:rPr>
                <w:rFonts w:ascii="Arial" w:hAnsi="Arial" w:cs="Arial"/>
                <w:sz w:val="20"/>
              </w:rPr>
              <w:instrText xml:space="preserve"> FORMTEXT </w:instrText>
            </w:r>
            <w:r w:rsidR="00963E6B">
              <w:rPr>
                <w:rFonts w:ascii="Arial" w:hAnsi="Arial" w:cs="Arial"/>
                <w:sz w:val="20"/>
              </w:rPr>
            </w:r>
            <w:r w:rsidR="00963E6B">
              <w:rPr>
                <w:rFonts w:ascii="Arial" w:hAnsi="Arial" w:cs="Arial"/>
                <w:sz w:val="20"/>
              </w:rPr>
              <w:fldChar w:fldCharType="separate"/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noProof/>
                <w:sz w:val="20"/>
              </w:rPr>
              <w:t> </w:t>
            </w:r>
            <w:r w:rsidR="00963E6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783EFDB" w14:textId="77777777" w:rsidR="000A700E" w:rsidRDefault="000A700E">
      <w:r>
        <w:br w:type="page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709"/>
        <w:gridCol w:w="850"/>
        <w:gridCol w:w="709"/>
        <w:gridCol w:w="709"/>
      </w:tblGrid>
      <w:tr w:rsidR="00791292" w:rsidRPr="00F932BD" w14:paraId="1166BD7F" w14:textId="77777777" w:rsidTr="00504C5D">
        <w:trPr>
          <w:trHeight w:val="850"/>
        </w:trPr>
        <w:tc>
          <w:tcPr>
            <w:tcW w:w="10598" w:type="dxa"/>
            <w:gridSpan w:val="5"/>
            <w:shd w:val="clear" w:color="auto" w:fill="A8D08D" w:themeFill="accent6" w:themeFillTint="99"/>
            <w:vAlign w:val="center"/>
          </w:tcPr>
          <w:p w14:paraId="5B958045" w14:textId="77777777" w:rsidR="00791292" w:rsidRDefault="00B801C5" w:rsidP="008D62A8">
            <w:pPr>
              <w:spacing w:before="240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lastRenderedPageBreak/>
              <w:t>Primære</w:t>
            </w:r>
            <w:r w:rsidR="00791292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sanser </w:t>
            </w:r>
          </w:p>
        </w:tc>
      </w:tr>
      <w:tr w:rsidR="00986779" w:rsidRPr="00F932BD" w14:paraId="563DC384" w14:textId="77777777" w:rsidTr="00504C5D">
        <w:trPr>
          <w:trHeight w:val="850"/>
        </w:trPr>
        <w:tc>
          <w:tcPr>
            <w:tcW w:w="7621" w:type="dxa"/>
            <w:shd w:val="clear" w:color="auto" w:fill="E2EFD9"/>
            <w:vAlign w:val="center"/>
          </w:tcPr>
          <w:p w14:paraId="2D80703A" w14:textId="77777777" w:rsidR="00986779" w:rsidRPr="004967C8" w:rsidRDefault="00986779" w:rsidP="008D62A8">
            <w:pPr>
              <w:pStyle w:val="Listeafsnit1"/>
              <w:spacing w:before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Reaktioner på taktil stimulation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335E38AA" w14:textId="77777777" w:rsidR="00986779" w:rsidRPr="00797C33" w:rsidRDefault="00986779" w:rsidP="008D62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97C33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40B09232" w14:textId="77777777" w:rsidR="00986779" w:rsidRPr="00797C33" w:rsidRDefault="00986779" w:rsidP="008D62A8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97C33">
              <w:rPr>
                <w:rFonts w:ascii="Arial" w:hAnsi="Arial" w:cs="Arial"/>
                <w:b/>
                <w:sz w:val="20"/>
                <w:szCs w:val="20"/>
              </w:rPr>
              <w:t>Nogle gange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50E56A18" w14:textId="77777777" w:rsidR="00986779" w:rsidRPr="00797C33" w:rsidRDefault="00986779" w:rsidP="008D62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97C33">
              <w:rPr>
                <w:rFonts w:ascii="Arial" w:hAnsi="Arial" w:cs="Arial"/>
                <w:b/>
                <w:sz w:val="20"/>
                <w:szCs w:val="20"/>
              </w:rPr>
              <w:t>Nej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0C240412" w14:textId="77777777" w:rsidR="00791292" w:rsidRDefault="00791292" w:rsidP="008D62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CE8D9" w14:textId="77777777" w:rsidR="00986779" w:rsidRPr="00797C33" w:rsidRDefault="00791292" w:rsidP="008D62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Ved ikke</w:t>
            </w:r>
          </w:p>
        </w:tc>
      </w:tr>
      <w:tr w:rsidR="00986779" w:rsidRPr="00F932BD" w14:paraId="70D50A81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1A82945E" w14:textId="77777777" w:rsidR="00986779" w:rsidRPr="00BE6938" w:rsidRDefault="00986779" w:rsidP="008D62A8">
            <w:pPr>
              <w:pStyle w:val="Listeafsnit1"/>
              <w:ind w:left="0"/>
              <w:rPr>
                <w:rFonts w:ascii="Arial" w:hAnsi="Arial" w:cs="Arial"/>
                <w:szCs w:val="24"/>
              </w:rPr>
            </w:pPr>
            <w:r w:rsidRPr="00BE6938">
              <w:rPr>
                <w:rFonts w:ascii="Arial" w:hAnsi="Arial" w:cs="Arial"/>
                <w:szCs w:val="24"/>
              </w:rPr>
              <w:t xml:space="preserve">Vil gerne have mange lag tøj på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2A5D4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207B07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1C7A30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883138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F932BD" w14:paraId="18F34ED6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3800FCE9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1067D3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1067D3">
              <w:rPr>
                <w:rFonts w:ascii="Arial" w:hAnsi="Arial" w:cs="Arial"/>
                <w:sz w:val="20"/>
              </w:rPr>
              <w:instrText xml:space="preserve"> FORMTEXT </w:instrText>
            </w:r>
            <w:r w:rsidR="001067D3">
              <w:rPr>
                <w:rFonts w:ascii="Arial" w:hAnsi="Arial" w:cs="Arial"/>
                <w:sz w:val="20"/>
              </w:rPr>
            </w:r>
            <w:r w:rsidR="001067D3">
              <w:rPr>
                <w:rFonts w:ascii="Arial" w:hAnsi="Arial" w:cs="Arial"/>
                <w:sz w:val="20"/>
              </w:rPr>
              <w:fldChar w:fldCharType="separate"/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599E20F5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49243990" w14:textId="77777777" w:rsidR="001F3100" w:rsidRPr="00BE6938" w:rsidRDefault="00986779" w:rsidP="008D62A8">
            <w:pPr>
              <w:pStyle w:val="Listeafsnit1"/>
              <w:ind w:left="0"/>
              <w:rPr>
                <w:rFonts w:ascii="Arial" w:hAnsi="Arial" w:cs="Arial"/>
                <w:szCs w:val="24"/>
              </w:rPr>
            </w:pPr>
            <w:r w:rsidRPr="00BE6938">
              <w:rPr>
                <w:rFonts w:ascii="Arial" w:hAnsi="Arial" w:cs="Arial"/>
                <w:szCs w:val="24"/>
              </w:rPr>
              <w:t xml:space="preserve">Udtrykker ubehag ved personlig hygiejne </w:t>
            </w:r>
            <w:r w:rsidR="001F3100">
              <w:rPr>
                <w:rFonts w:ascii="Arial" w:hAnsi="Arial" w:cs="Arial"/>
                <w:szCs w:val="24"/>
              </w:rPr>
              <w:t>fx:</w:t>
            </w:r>
            <w:r w:rsidR="001F3100">
              <w:rPr>
                <w:rFonts w:ascii="Arial" w:hAnsi="Arial" w:cs="Arial"/>
                <w:szCs w:val="24"/>
              </w:rPr>
              <w:br/>
              <w:t>ved at blive vasket i ansigtet, blive barberet/friseret/klippet, få børstet tænder/klippet negle, at komme i bad, få vasket hå</w:t>
            </w:r>
            <w:r w:rsidR="00504C5D">
              <w:rPr>
                <w:rFonts w:ascii="Arial" w:hAnsi="Arial" w:cs="Arial"/>
                <w:szCs w:val="24"/>
              </w:rPr>
              <w:t>r.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130A4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3C990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0865D1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D36C7DD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F932BD" w14:paraId="521942DB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22632F46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1067D3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1067D3">
              <w:rPr>
                <w:rFonts w:ascii="Arial" w:hAnsi="Arial" w:cs="Arial"/>
                <w:sz w:val="20"/>
              </w:rPr>
              <w:instrText xml:space="preserve"> FORMTEXT </w:instrText>
            </w:r>
            <w:r w:rsidR="001067D3">
              <w:rPr>
                <w:rFonts w:ascii="Arial" w:hAnsi="Arial" w:cs="Arial"/>
                <w:sz w:val="20"/>
              </w:rPr>
            </w:r>
            <w:r w:rsidR="001067D3">
              <w:rPr>
                <w:rFonts w:ascii="Arial" w:hAnsi="Arial" w:cs="Arial"/>
                <w:sz w:val="20"/>
              </w:rPr>
              <w:fldChar w:fldCharType="separate"/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23DCA7BE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2E26AEC4" w14:textId="77777777" w:rsidR="001F3100" w:rsidRPr="00BE6938" w:rsidRDefault="001F3100" w:rsidP="008D62A8">
            <w:pPr>
              <w:pStyle w:val="Listeafsnit1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 sensitiv, eller udviser ubehag ved berøring af:</w:t>
            </w:r>
            <w:r>
              <w:rPr>
                <w:rFonts w:ascii="Arial" w:hAnsi="Arial" w:cs="Arial"/>
                <w:szCs w:val="24"/>
              </w:rPr>
              <w:br/>
              <w:t>Tøj, sko, strømper, bestemt typer tekstur, sømme, tøjmærker, - vil helst ikke have tøj eller sko på.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B5B90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C46C4B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B4FF1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6B68A19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F932BD" w14:paraId="3FCDA829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631BE283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1067D3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1067D3">
              <w:rPr>
                <w:rFonts w:ascii="Arial" w:hAnsi="Arial" w:cs="Arial"/>
                <w:sz w:val="20"/>
              </w:rPr>
              <w:instrText xml:space="preserve"> FORMTEXT </w:instrText>
            </w:r>
            <w:r w:rsidR="001067D3">
              <w:rPr>
                <w:rFonts w:ascii="Arial" w:hAnsi="Arial" w:cs="Arial"/>
                <w:sz w:val="20"/>
              </w:rPr>
            </w:r>
            <w:r w:rsidR="001067D3">
              <w:rPr>
                <w:rFonts w:ascii="Arial" w:hAnsi="Arial" w:cs="Arial"/>
                <w:sz w:val="20"/>
              </w:rPr>
              <w:fldChar w:fldCharType="separate"/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6CB9A69A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4FB90E4D" w14:textId="77777777" w:rsidR="00986779" w:rsidRPr="00F2708F" w:rsidRDefault="00986779" w:rsidP="008D62A8">
            <w:pPr>
              <w:pStyle w:val="Listeafsnit1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Sensitiv i forhold til at røre ved</w:t>
            </w:r>
            <w:r w:rsidR="001F3100">
              <w:rPr>
                <w:rFonts w:ascii="Arial" w:hAnsi="Arial" w:cs="Arial"/>
                <w:szCs w:val="24"/>
              </w:rPr>
              <w:t xml:space="preserve">/ undgår håndfladekontakt med </w:t>
            </w:r>
            <w:r>
              <w:rPr>
                <w:rFonts w:ascii="Arial" w:hAnsi="Arial" w:cs="Arial"/>
                <w:szCs w:val="24"/>
              </w:rPr>
              <w:t>f</w:t>
            </w:r>
            <w:r w:rsidRPr="00F2708F">
              <w:rPr>
                <w:rFonts w:ascii="Arial" w:hAnsi="Arial" w:cs="Arial"/>
                <w:szCs w:val="24"/>
              </w:rPr>
              <w:t>x sand, fingermaling, dej</w:t>
            </w:r>
            <w:r w:rsidR="001F3100">
              <w:rPr>
                <w:rFonts w:ascii="Arial" w:hAnsi="Arial" w:cs="Arial"/>
                <w:szCs w:val="24"/>
              </w:rPr>
              <w:t>, holde i hånd mm</w:t>
            </w:r>
            <w:r>
              <w:rPr>
                <w:rFonts w:ascii="Arial" w:hAnsi="Arial" w:cs="Arial"/>
                <w:szCs w:val="24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67EE9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F6971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1CE1C1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B0D6A74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F932BD" w14:paraId="1460F837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29394035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1067D3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1067D3">
              <w:rPr>
                <w:rFonts w:ascii="Arial" w:hAnsi="Arial" w:cs="Arial"/>
                <w:sz w:val="20"/>
              </w:rPr>
              <w:instrText xml:space="preserve"> FORMTEXT </w:instrText>
            </w:r>
            <w:r w:rsidR="001067D3">
              <w:rPr>
                <w:rFonts w:ascii="Arial" w:hAnsi="Arial" w:cs="Arial"/>
                <w:sz w:val="20"/>
              </w:rPr>
            </w:r>
            <w:r w:rsidR="001067D3">
              <w:rPr>
                <w:rFonts w:ascii="Arial" w:hAnsi="Arial" w:cs="Arial"/>
                <w:sz w:val="20"/>
              </w:rPr>
              <w:fldChar w:fldCharType="separate"/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3D5B76D1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671F09FB" w14:textId="77777777" w:rsidR="00986779" w:rsidRPr="00BE6938" w:rsidRDefault="00986779" w:rsidP="008D62A8">
            <w:pPr>
              <w:pStyle w:val="Listeafsnit1"/>
              <w:ind w:left="0"/>
              <w:rPr>
                <w:rFonts w:ascii="Arial" w:hAnsi="Arial" w:cs="Arial"/>
                <w:szCs w:val="24"/>
              </w:rPr>
            </w:pPr>
            <w:r w:rsidRPr="00BE6938">
              <w:rPr>
                <w:rFonts w:ascii="Arial" w:hAnsi="Arial" w:cs="Arial"/>
                <w:szCs w:val="24"/>
              </w:rPr>
              <w:t>Sensitiv overfor bestemte typer mad (konsistens)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EBE46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63FFA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1044D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FEFDCD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F932BD" w14:paraId="44E19D3F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78EA057E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1067D3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1067D3">
              <w:rPr>
                <w:rFonts w:ascii="Arial" w:hAnsi="Arial" w:cs="Arial"/>
                <w:sz w:val="20"/>
              </w:rPr>
              <w:instrText xml:space="preserve"> FORMTEXT </w:instrText>
            </w:r>
            <w:r w:rsidR="001067D3">
              <w:rPr>
                <w:rFonts w:ascii="Arial" w:hAnsi="Arial" w:cs="Arial"/>
                <w:sz w:val="20"/>
              </w:rPr>
            </w:r>
            <w:r w:rsidR="001067D3">
              <w:rPr>
                <w:rFonts w:ascii="Arial" w:hAnsi="Arial" w:cs="Arial"/>
                <w:sz w:val="20"/>
              </w:rPr>
              <w:fldChar w:fldCharType="separate"/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5614F897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1E5A5813" w14:textId="77777777" w:rsidR="00986779" w:rsidRPr="00BE6938" w:rsidRDefault="00986779" w:rsidP="008D62A8">
            <w:pPr>
              <w:pStyle w:val="Listeafsnit1"/>
              <w:ind w:left="0"/>
              <w:rPr>
                <w:rFonts w:ascii="Arial" w:hAnsi="Arial" w:cs="Arial"/>
                <w:szCs w:val="24"/>
                <w:u w:val="single"/>
              </w:rPr>
            </w:pPr>
            <w:r w:rsidRPr="00BE6938">
              <w:rPr>
                <w:rFonts w:ascii="Arial" w:hAnsi="Arial" w:cs="Arial"/>
                <w:szCs w:val="24"/>
              </w:rPr>
              <w:t>Bliver urolig</w:t>
            </w:r>
            <w:r w:rsidR="001F3100">
              <w:rPr>
                <w:rFonts w:ascii="Arial" w:hAnsi="Arial" w:cs="Arial"/>
                <w:szCs w:val="24"/>
              </w:rPr>
              <w:t xml:space="preserve"> ved berøring fra andre </w:t>
            </w:r>
            <w:r w:rsidRPr="00BE6938">
              <w:rPr>
                <w:rFonts w:ascii="Arial" w:hAnsi="Arial" w:cs="Arial"/>
                <w:szCs w:val="24"/>
              </w:rPr>
              <w:t xml:space="preserve">når </w:t>
            </w:r>
            <w:r w:rsidR="001F3100">
              <w:rPr>
                <w:rFonts w:ascii="Arial" w:hAnsi="Arial" w:cs="Arial"/>
                <w:szCs w:val="24"/>
              </w:rPr>
              <w:t>borger</w:t>
            </w:r>
            <w:r w:rsidRPr="00BE6938">
              <w:rPr>
                <w:rFonts w:ascii="Arial" w:hAnsi="Arial" w:cs="Arial"/>
                <w:szCs w:val="24"/>
              </w:rPr>
              <w:t xml:space="preserve"> er tæt på andre</w:t>
            </w:r>
            <w:r w:rsidR="001F3100">
              <w:rPr>
                <w:rFonts w:ascii="Arial" w:hAnsi="Arial" w:cs="Arial"/>
                <w:szCs w:val="24"/>
              </w:rPr>
              <w:t xml:space="preserve"> eller ved at være /stå tæt på andre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190BF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A9992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F259FE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4734B1B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F932BD" w14:paraId="549BA980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7D919204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1067D3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1067D3">
              <w:rPr>
                <w:rFonts w:ascii="Arial" w:hAnsi="Arial" w:cs="Arial"/>
                <w:sz w:val="20"/>
              </w:rPr>
              <w:instrText xml:space="preserve"> FORMTEXT </w:instrText>
            </w:r>
            <w:r w:rsidR="001067D3">
              <w:rPr>
                <w:rFonts w:ascii="Arial" w:hAnsi="Arial" w:cs="Arial"/>
                <w:sz w:val="20"/>
              </w:rPr>
            </w:r>
            <w:r w:rsidR="001067D3">
              <w:rPr>
                <w:rFonts w:ascii="Arial" w:hAnsi="Arial" w:cs="Arial"/>
                <w:sz w:val="20"/>
              </w:rPr>
              <w:fldChar w:fldCharType="separate"/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12FF529C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72C26BB0" w14:textId="77777777" w:rsidR="00986779" w:rsidRPr="00BE6938" w:rsidRDefault="00986779" w:rsidP="008D62A8">
            <w:pPr>
              <w:pStyle w:val="Listeafsnit1"/>
              <w:ind w:left="0"/>
              <w:rPr>
                <w:rFonts w:ascii="Arial" w:hAnsi="Arial" w:cs="Arial"/>
                <w:szCs w:val="24"/>
              </w:rPr>
            </w:pPr>
            <w:r w:rsidRPr="00BE6938">
              <w:rPr>
                <w:rFonts w:ascii="Arial" w:hAnsi="Arial" w:cs="Arial"/>
                <w:szCs w:val="24"/>
              </w:rPr>
              <w:lastRenderedPageBreak/>
              <w:t>Trækker sig fra omfavnelser og fysisk kontakt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A3720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118796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8B71D6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9B119B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700E" w:rsidRPr="00F932BD" w14:paraId="6AC8223B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6810E257" w14:textId="77777777" w:rsidR="000A700E" w:rsidRDefault="000A700E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1067D3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1067D3">
              <w:rPr>
                <w:rFonts w:ascii="Arial" w:hAnsi="Arial" w:cs="Arial"/>
                <w:sz w:val="20"/>
              </w:rPr>
              <w:instrText xml:space="preserve"> FORMTEXT </w:instrText>
            </w:r>
            <w:r w:rsidR="001067D3">
              <w:rPr>
                <w:rFonts w:ascii="Arial" w:hAnsi="Arial" w:cs="Arial"/>
                <w:sz w:val="20"/>
              </w:rPr>
            </w:r>
            <w:r w:rsidR="001067D3">
              <w:rPr>
                <w:rFonts w:ascii="Arial" w:hAnsi="Arial" w:cs="Arial"/>
                <w:sz w:val="20"/>
              </w:rPr>
              <w:fldChar w:fldCharType="separate"/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32EECB97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1AD63097" w14:textId="77777777" w:rsidR="00986779" w:rsidRPr="00F2708F" w:rsidRDefault="001F3100" w:rsidP="008D62A8">
            <w:pPr>
              <w:pStyle w:val="Listeafsnit1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 meget søgende på berøring og udviser kontaktsøgende adfærd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2CDC6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6CF242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692D7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B8BF2CF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779" w:rsidRPr="00F932BD" w14:paraId="0BE4A290" w14:textId="77777777" w:rsidTr="00D66F18">
        <w:trPr>
          <w:trHeight w:val="850"/>
        </w:trPr>
        <w:tc>
          <w:tcPr>
            <w:tcW w:w="7621" w:type="dxa"/>
            <w:shd w:val="clear" w:color="auto" w:fill="F2F2F2" w:themeFill="background1" w:themeFillShade="F2"/>
          </w:tcPr>
          <w:p w14:paraId="0E051D6A" w14:textId="77777777" w:rsidR="005872F9" w:rsidRPr="00F2708F" w:rsidRDefault="00986779" w:rsidP="00D66F18">
            <w:pPr>
              <w:pStyle w:val="Listeafsnit1"/>
              <w:ind w:left="0"/>
              <w:rPr>
                <w:rFonts w:ascii="Arial" w:hAnsi="Arial" w:cs="Arial"/>
                <w:szCs w:val="24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 w:rsidR="008D124C">
              <w:rPr>
                <w:rFonts w:ascii="Arial" w:hAnsi="Arial" w:cs="Arial"/>
              </w:rPr>
              <w:t xml:space="preserve"> </w:t>
            </w:r>
            <w:r w:rsidR="001067D3">
              <w:rPr>
                <w:rFonts w:ascii="Arial" w:hAnsi="Arial" w:cs="Arial"/>
              </w:rPr>
              <w:fldChar w:fldCharType="begin">
                <w:ffData>
                  <w:name w:val="Tekst387"/>
                  <w:enabled/>
                  <w:calcOnExit w:val="0"/>
                  <w:textInput/>
                </w:ffData>
              </w:fldChar>
            </w:r>
            <w:bookmarkStart w:id="7" w:name="Tekst387"/>
            <w:r w:rsidR="001067D3">
              <w:rPr>
                <w:rFonts w:ascii="Arial" w:hAnsi="Arial" w:cs="Arial"/>
              </w:rPr>
              <w:instrText xml:space="preserve"> FORMTEXT </w:instrText>
            </w:r>
            <w:r w:rsidR="001067D3">
              <w:rPr>
                <w:rFonts w:ascii="Arial" w:hAnsi="Arial" w:cs="Arial"/>
              </w:rPr>
            </w:r>
            <w:r w:rsidR="001067D3">
              <w:rPr>
                <w:rFonts w:ascii="Arial" w:hAnsi="Arial" w:cs="Arial"/>
              </w:rPr>
              <w:fldChar w:fldCharType="separate"/>
            </w:r>
            <w:r w:rsidR="001067D3">
              <w:rPr>
                <w:rFonts w:ascii="Arial" w:hAnsi="Arial" w:cs="Arial"/>
                <w:noProof/>
              </w:rPr>
              <w:t> </w:t>
            </w:r>
            <w:r w:rsidR="001067D3">
              <w:rPr>
                <w:rFonts w:ascii="Arial" w:hAnsi="Arial" w:cs="Arial"/>
                <w:noProof/>
              </w:rPr>
              <w:t> </w:t>
            </w:r>
            <w:r w:rsidR="001067D3">
              <w:rPr>
                <w:rFonts w:ascii="Arial" w:hAnsi="Arial" w:cs="Arial"/>
                <w:noProof/>
              </w:rPr>
              <w:t> </w:t>
            </w:r>
            <w:r w:rsidR="001067D3">
              <w:rPr>
                <w:rFonts w:ascii="Arial" w:hAnsi="Arial" w:cs="Arial"/>
                <w:noProof/>
              </w:rPr>
              <w:t> </w:t>
            </w:r>
            <w:r w:rsidR="001067D3">
              <w:rPr>
                <w:rFonts w:ascii="Arial" w:hAnsi="Arial" w:cs="Arial"/>
                <w:noProof/>
              </w:rPr>
              <w:t> </w:t>
            </w:r>
            <w:r w:rsidR="001067D3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709" w:type="dxa"/>
            <w:shd w:val="clear" w:color="auto" w:fill="auto"/>
            <w:vAlign w:val="center"/>
          </w:tcPr>
          <w:p w14:paraId="75461427" w14:textId="77777777" w:rsidR="00986779" w:rsidRDefault="00986779" w:rsidP="008D62A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801DE9" w14:textId="77777777" w:rsidR="00986779" w:rsidRDefault="00986779" w:rsidP="008D62A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082791" w14:textId="77777777" w:rsidR="00986779" w:rsidRDefault="00986779" w:rsidP="008D62A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5E2E129" w14:textId="77777777" w:rsidR="00986779" w:rsidRDefault="00986779" w:rsidP="008D62A8">
            <w:pPr>
              <w:spacing w:after="0"/>
              <w:rPr>
                <w:rFonts w:ascii="Arial" w:hAnsi="Arial" w:cs="Arial"/>
              </w:rPr>
            </w:pPr>
          </w:p>
        </w:tc>
      </w:tr>
      <w:tr w:rsidR="00986779" w:rsidRPr="00F932BD" w14:paraId="7B24C993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5D3D186C" w14:textId="77777777" w:rsidR="00986779" w:rsidRPr="00F2708F" w:rsidRDefault="00986779" w:rsidP="008D62A8">
            <w:pPr>
              <w:pStyle w:val="Listeafsnit1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t>Vrider sine hænder eller</w:t>
            </w:r>
            <w:r>
              <w:rPr>
                <w:rFonts w:ascii="Arial" w:hAnsi="Arial" w:cs="Arial"/>
                <w:szCs w:val="24"/>
              </w:rPr>
              <w:t xml:space="preserve"> optaget af </w:t>
            </w:r>
            <w:r w:rsidRPr="00F2708F">
              <w:rPr>
                <w:rFonts w:ascii="Arial" w:hAnsi="Arial" w:cs="Arial"/>
                <w:szCs w:val="24"/>
              </w:rPr>
              <w:t>at have genstande i hænderne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EC439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A8224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FF8B34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98C0190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872F9" w:rsidRPr="00F932BD" w14:paraId="790629DD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4D560B8E" w14:textId="77777777" w:rsidR="005872F9" w:rsidRDefault="005872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1067D3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1067D3">
              <w:rPr>
                <w:rFonts w:ascii="Arial" w:hAnsi="Arial" w:cs="Arial"/>
                <w:sz w:val="20"/>
              </w:rPr>
              <w:instrText xml:space="preserve"> FORMTEXT </w:instrText>
            </w:r>
            <w:r w:rsidR="001067D3">
              <w:rPr>
                <w:rFonts w:ascii="Arial" w:hAnsi="Arial" w:cs="Arial"/>
                <w:sz w:val="20"/>
              </w:rPr>
            </w:r>
            <w:r w:rsidR="001067D3">
              <w:rPr>
                <w:rFonts w:ascii="Arial" w:hAnsi="Arial" w:cs="Arial"/>
                <w:sz w:val="20"/>
              </w:rPr>
              <w:fldChar w:fldCharType="separate"/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noProof/>
                <w:sz w:val="20"/>
              </w:rPr>
              <w:t> </w:t>
            </w:r>
            <w:r w:rsidR="001067D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3231F051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7C80F6F9" w14:textId="77777777" w:rsidR="00986779" w:rsidRPr="00546836" w:rsidRDefault="00986779" w:rsidP="008D62A8">
            <w:pPr>
              <w:pStyle w:val="Listeafsnit1"/>
              <w:ind w:left="0"/>
              <w:rPr>
                <w:rFonts w:ascii="Arial" w:hAnsi="Arial" w:cs="Arial"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t>Selvskadende adfærd:</w:t>
            </w:r>
            <w:r w:rsidR="00546836">
              <w:rPr>
                <w:rFonts w:ascii="Arial" w:hAnsi="Arial" w:cs="Arial"/>
                <w:szCs w:val="24"/>
              </w:rPr>
              <w:br/>
            </w:r>
            <w:r w:rsidRPr="00F2708F">
              <w:rPr>
                <w:rFonts w:ascii="Arial" w:hAnsi="Arial" w:cs="Arial"/>
                <w:szCs w:val="24"/>
              </w:rPr>
              <w:t>Kradse</w:t>
            </w:r>
            <w:r>
              <w:rPr>
                <w:rFonts w:ascii="Arial" w:hAnsi="Arial" w:cs="Arial"/>
                <w:szCs w:val="24"/>
              </w:rPr>
              <w:t>r</w:t>
            </w:r>
            <w:r w:rsidRPr="00F2708F">
              <w:rPr>
                <w:rFonts w:ascii="Arial" w:hAnsi="Arial" w:cs="Arial"/>
                <w:szCs w:val="24"/>
              </w:rPr>
              <w:t>, bider eller slår sig, trækker sig i håret</w:t>
            </w:r>
            <w:r w:rsidR="00457946">
              <w:rPr>
                <w:rFonts w:ascii="Arial" w:hAnsi="Arial" w:cs="Arial"/>
                <w:szCs w:val="24"/>
              </w:rPr>
              <w:t>. Vedligeholder sår ved at krads i dem, slår sig til blods, river sig i håret, bider negle og neglerødder til blods, river negle af.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F99AD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77F5A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D8321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F8C3DF7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872F9" w:rsidRPr="00F932BD" w14:paraId="7F32A5FA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40DD271F" w14:textId="77777777" w:rsidR="005872F9" w:rsidRDefault="005872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26991" w:rsidRPr="00F932BD" w14:paraId="6EA853A8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5516603B" w14:textId="77777777" w:rsidR="00A26991" w:rsidRDefault="00A26991" w:rsidP="00A26991">
            <w:pPr>
              <w:pStyle w:val="Listeafsnit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Selvstimulerende adfærd:</w:t>
            </w:r>
            <w:r>
              <w:rPr>
                <w:rFonts w:ascii="Arial" w:hAnsi="Arial" w:cs="Arial"/>
              </w:rPr>
              <w:br/>
              <w:t>fører ofte hånden til munden, putter ting/tøj i munden, samler spyt og gnider/leger med det, har hånden i bukserne/bukselommen, sidder på hænder og fødder, ”vikler” sig ind i sig selv eller tøj/stof, skubber/gnubber kroppen mod genstande, vægge eller andre mennesker.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768D60" w14:textId="77777777" w:rsidR="00A26991" w:rsidRDefault="00A26991" w:rsidP="00A26991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1A82D4" w14:textId="77777777" w:rsidR="00A26991" w:rsidRDefault="00A26991" w:rsidP="00A26991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19C886" w14:textId="77777777" w:rsidR="00A26991" w:rsidRDefault="00A26991" w:rsidP="00A26991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12E776D" w14:textId="77777777" w:rsidR="00A26991" w:rsidRDefault="00A26991" w:rsidP="00A2699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26991" w:rsidRPr="00F932BD" w14:paraId="34971B97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4A9E43AD" w14:textId="77777777" w:rsidR="00A26991" w:rsidRDefault="00A26991" w:rsidP="00A26991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40A3E3C" w14:textId="77777777" w:rsidR="005872F9" w:rsidRDefault="005872F9"/>
    <w:p w14:paraId="38023720" w14:textId="77777777" w:rsidR="00504C5D" w:rsidRDefault="00504C5D"/>
    <w:p w14:paraId="48098A5C" w14:textId="77777777" w:rsidR="00D66F18" w:rsidRDefault="00D66F18"/>
    <w:p w14:paraId="310DCD0E" w14:textId="77777777" w:rsidR="00D66F18" w:rsidRDefault="00D66F18"/>
    <w:p w14:paraId="79805F8F" w14:textId="77777777" w:rsidR="00504C5D" w:rsidRDefault="00504C5D"/>
    <w:p w14:paraId="4CDEEA1C" w14:textId="77777777" w:rsidR="00504C5D" w:rsidRDefault="00504C5D"/>
    <w:p w14:paraId="1EC80313" w14:textId="77777777" w:rsidR="00504C5D" w:rsidRDefault="00504C5D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709"/>
        <w:gridCol w:w="850"/>
        <w:gridCol w:w="709"/>
        <w:gridCol w:w="709"/>
      </w:tblGrid>
      <w:tr w:rsidR="00986779" w:rsidRPr="00F932BD" w14:paraId="35C49031" w14:textId="77777777" w:rsidTr="00504C5D">
        <w:trPr>
          <w:trHeight w:val="850"/>
        </w:trPr>
        <w:tc>
          <w:tcPr>
            <w:tcW w:w="7621" w:type="dxa"/>
            <w:shd w:val="clear" w:color="auto" w:fill="E2EFD9"/>
            <w:vAlign w:val="center"/>
          </w:tcPr>
          <w:p w14:paraId="7A2AADA4" w14:textId="77777777" w:rsidR="00986779" w:rsidRPr="004967C8" w:rsidRDefault="00986779" w:rsidP="002A4C60">
            <w:pPr>
              <w:spacing w:before="240" w:line="240" w:lineRule="auto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Reaktioner på vestibulær stimulation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52546031" w14:textId="77777777" w:rsidR="00986779" w:rsidRPr="00797C33" w:rsidRDefault="00986779" w:rsidP="002A4C60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797C33">
              <w:rPr>
                <w:rFonts w:ascii="Arial" w:hAnsi="Arial" w:cs="Arial"/>
                <w:b/>
                <w:sz w:val="20"/>
              </w:rPr>
              <w:t>Ja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09FB1C22" w14:textId="77777777" w:rsidR="00986779" w:rsidRPr="00797C33" w:rsidRDefault="00986779" w:rsidP="002A4C60">
            <w:pPr>
              <w:spacing w:before="240" w:after="0"/>
              <w:rPr>
                <w:rFonts w:ascii="Arial" w:hAnsi="Arial" w:cs="Arial"/>
                <w:b/>
                <w:sz w:val="20"/>
              </w:rPr>
            </w:pPr>
            <w:r w:rsidRPr="005D10C4">
              <w:rPr>
                <w:rFonts w:ascii="Arial" w:hAnsi="Arial" w:cs="Arial"/>
                <w:b/>
                <w:sz w:val="20"/>
              </w:rPr>
              <w:t>Nogle gange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01730026" w14:textId="77777777" w:rsidR="00986779" w:rsidRPr="00797C33" w:rsidRDefault="00986779" w:rsidP="002A4C60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797C33">
              <w:rPr>
                <w:rFonts w:ascii="Arial" w:hAnsi="Arial" w:cs="Arial"/>
                <w:b/>
                <w:sz w:val="20"/>
              </w:rPr>
              <w:t>Nej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33D96355" w14:textId="77777777" w:rsidR="00986779" w:rsidRPr="00797C33" w:rsidRDefault="00791292" w:rsidP="002A4C6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Ved ikke</w:t>
            </w:r>
          </w:p>
        </w:tc>
      </w:tr>
      <w:tr w:rsidR="00986779" w:rsidRPr="00F932BD" w14:paraId="2A10AE23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50DC84C0" w14:textId="77777777" w:rsidR="00986779" w:rsidRPr="00F2708F" w:rsidRDefault="00986779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t>Har problemer med at sidde oprejst eller har tendens til at sidde og hænge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D8CEC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40509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F2192A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BC3382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872F9" w:rsidRPr="00F932BD" w14:paraId="469D543F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5CF5391F" w14:textId="77777777" w:rsidR="005872F9" w:rsidRDefault="005872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56CA410C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1CB5C3A4" w14:textId="77777777" w:rsidR="00986779" w:rsidRDefault="00986779" w:rsidP="002A4C60">
            <w:pPr>
              <w:pStyle w:val="Listeafsnit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Nedsat kropsfornemmelse (støder ind i ting eller placere sig uhensigtsmæssigt.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1F1A63" w14:textId="77777777" w:rsidR="00986779" w:rsidRDefault="00986779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3F718" w14:textId="77777777" w:rsidR="00986779" w:rsidRDefault="00986779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B373A" w14:textId="77777777" w:rsidR="00986779" w:rsidRDefault="00986779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63267F1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872F9" w:rsidRPr="00F932BD" w14:paraId="1195900C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282E418D" w14:textId="77777777" w:rsidR="005872F9" w:rsidRDefault="005872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3D9F915B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31C3DD53" w14:textId="77777777" w:rsidR="00986779" w:rsidRPr="00F2708F" w:rsidRDefault="00986779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t>Fælder hovedet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E7F23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302E38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9DF46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8A784D4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872F9" w:rsidRPr="00F932BD" w14:paraId="426F4403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2D982FD2" w14:textId="77777777" w:rsidR="005872F9" w:rsidRDefault="005872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 w:rsidR="009C2F4E">
              <w:rPr>
                <w:rFonts w:ascii="Arial" w:hAnsi="Arial" w:cs="Arial"/>
                <w:sz w:val="20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5BBCC7FA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4190EDD3" w14:textId="77777777" w:rsidR="00986779" w:rsidRPr="00F2708F" w:rsidRDefault="00986779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t xml:space="preserve">Slap underkæbe, evt. tendens til at savle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007D1C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CC839F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24CB2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9A50BA6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872F9" w:rsidRPr="00F932BD" w14:paraId="57C32246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7450B881" w14:textId="77777777" w:rsidR="005872F9" w:rsidRDefault="005872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76E8" w:rsidRPr="00F932BD" w14:paraId="436ECBD6" w14:textId="77777777" w:rsidTr="00504C5D">
        <w:trPr>
          <w:trHeight w:val="850"/>
        </w:trPr>
        <w:tc>
          <w:tcPr>
            <w:tcW w:w="10598" w:type="dxa"/>
            <w:gridSpan w:val="5"/>
            <w:shd w:val="clear" w:color="auto" w:fill="E2EFD9"/>
            <w:vAlign w:val="center"/>
          </w:tcPr>
          <w:p w14:paraId="7406C98B" w14:textId="77777777" w:rsidR="00B676E8" w:rsidRDefault="00B676E8" w:rsidP="002A4C60">
            <w:pPr>
              <w:spacing w:before="200"/>
              <w:rPr>
                <w:rFonts w:ascii="Arial" w:hAnsi="Arial" w:cs="Arial"/>
              </w:rPr>
            </w:pPr>
            <w:r w:rsidRPr="009265F3">
              <w:rPr>
                <w:rFonts w:ascii="Arial" w:hAnsi="Arial" w:cs="Arial"/>
                <w:b/>
                <w:sz w:val="28"/>
                <w:szCs w:val="28"/>
              </w:rPr>
              <w:t xml:space="preserve">Balancereaktioner </w:t>
            </w:r>
            <w:r>
              <w:rPr>
                <w:rFonts w:ascii="Arial" w:hAnsi="Arial" w:cs="Arial"/>
                <w:b/>
                <w:sz w:val="28"/>
                <w:szCs w:val="28"/>
              </w:rPr>
              <w:t>og bevægemønstre</w:t>
            </w:r>
          </w:p>
        </w:tc>
      </w:tr>
      <w:tr w:rsidR="00986779" w:rsidRPr="00F932BD" w14:paraId="2F5463F7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0C8EB1C7" w14:textId="77777777" w:rsidR="00986779" w:rsidRPr="00F2708F" w:rsidRDefault="00986779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t xml:space="preserve">Mister let balancen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6DB62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5B325E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A80BF9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8E048C4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872F9" w:rsidRPr="00F932BD" w14:paraId="35A8FF3F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538BCFA0" w14:textId="77777777" w:rsidR="005872F9" w:rsidRDefault="005872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2BF71676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2F54F0B9" w14:textId="77777777" w:rsidR="00986779" w:rsidRPr="00F2708F" w:rsidRDefault="00986779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t>Snubler eller falder ofte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3C511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CC1189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C9B858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DB1E04E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872F9" w:rsidRPr="00F932BD" w14:paraId="52BCD854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412565BD" w14:textId="77777777" w:rsidR="005872F9" w:rsidRDefault="005872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1B24DF17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31C3F219" w14:textId="77777777" w:rsidR="00986779" w:rsidRPr="00F2708F" w:rsidRDefault="00986779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lastRenderedPageBreak/>
              <w:t>Har forsinkede eller ingen beskyttende faldreflekser, fx tager ikke fra med hænder/arme ved fald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2B6BEB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D7F11C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997BD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24EFBF6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872F9" w:rsidRPr="00F932BD" w14:paraId="422C21E0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708F3D36" w14:textId="77777777" w:rsidR="005872F9" w:rsidRDefault="005872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1C3C99C8" w14:textId="77777777" w:rsidTr="00504C5D">
        <w:trPr>
          <w:trHeight w:val="850"/>
        </w:trPr>
        <w:tc>
          <w:tcPr>
            <w:tcW w:w="7621" w:type="dxa"/>
            <w:shd w:val="clear" w:color="auto" w:fill="FFFFFF" w:themeFill="background1"/>
            <w:vAlign w:val="center"/>
          </w:tcPr>
          <w:p w14:paraId="321C5F86" w14:textId="77777777" w:rsidR="00986779" w:rsidRPr="00F2708F" w:rsidRDefault="00986779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t xml:space="preserve">Har </w:t>
            </w:r>
            <w:r>
              <w:rPr>
                <w:rFonts w:ascii="Arial" w:hAnsi="Arial" w:cs="Arial"/>
                <w:szCs w:val="24"/>
              </w:rPr>
              <w:t xml:space="preserve">en </w:t>
            </w:r>
            <w:r w:rsidRPr="00F2708F">
              <w:rPr>
                <w:rFonts w:ascii="Arial" w:hAnsi="Arial" w:cs="Arial"/>
                <w:szCs w:val="24"/>
              </w:rPr>
              <w:t>bredsporet 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966A8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33FFBF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6E526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0F1EDCD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872F9" w:rsidRPr="00F932BD" w14:paraId="60445445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5BE44BFF" w14:textId="77777777" w:rsidR="005872F9" w:rsidRDefault="005872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5AA3F532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3861C4B7" w14:textId="77777777" w:rsidR="00986779" w:rsidRPr="00F2708F" w:rsidRDefault="00986779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t>Støtter sig til gelænder og personale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47EAB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C25F6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91EE9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F73DAF6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872F9" w:rsidRPr="00F932BD" w14:paraId="773FF6FD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5F02533B" w14:textId="77777777" w:rsidR="005872F9" w:rsidRDefault="005872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  <w:szCs w:val="24"/>
              </w:rPr>
              <w:t>Uddybning:</w:t>
            </w:r>
            <w:r w:rsidR="009C2F4E">
              <w:rPr>
                <w:rFonts w:ascii="Arial" w:hAnsi="Arial" w:cs="Arial"/>
                <w:sz w:val="20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65F48080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6BF35213" w14:textId="77777777" w:rsidR="002A4C60" w:rsidRDefault="002A4C60" w:rsidP="002A4C60">
            <w:pPr>
              <w:pStyle w:val="Listeafsnit1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Har en trippende gang med små hurtige skridt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0A101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D982D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D3D716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DEF0736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49D1FBD5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6FF29F31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  <w:szCs w:val="24"/>
              </w:rPr>
              <w:t>Uddybning: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317B7DFF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17B6FCEA" w14:textId="77777777" w:rsidR="002A4C60" w:rsidRDefault="002A4C60" w:rsidP="002A4C60">
            <w:pPr>
              <w:pStyle w:val="Listeafsnit1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Går med slæbende skridt og med en nedsat afvikling af hæl-tå funktion (går på flad fod)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114B03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77A029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81838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CD5CF37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586F98D2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699D73C7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  <w:szCs w:val="24"/>
              </w:rPr>
              <w:t>Uddybning: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1AB07443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4C468FF9" w14:textId="77777777" w:rsidR="002A4C60" w:rsidRDefault="002A4C60" w:rsidP="002A4C60">
            <w:pPr>
              <w:pStyle w:val="Listeafsnit1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Hoved, nakke og skuldre er præget af stivhed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E1B93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4A142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B260F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91FF96C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18A0611E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7E68E183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  <w:szCs w:val="24"/>
              </w:rPr>
              <w:t>Uddybning: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1CBC6B9D" w14:textId="77777777" w:rsidTr="00504C5D">
        <w:trPr>
          <w:trHeight w:val="850"/>
        </w:trPr>
        <w:tc>
          <w:tcPr>
            <w:tcW w:w="10598" w:type="dxa"/>
            <w:gridSpan w:val="5"/>
            <w:shd w:val="clear" w:color="auto" w:fill="E2EFD9"/>
            <w:vAlign w:val="center"/>
          </w:tcPr>
          <w:p w14:paraId="5BBA7F8F" w14:textId="77777777" w:rsidR="002A4C60" w:rsidRDefault="002A4C60" w:rsidP="002A4C60">
            <w:pPr>
              <w:spacing w:before="200"/>
              <w:rPr>
                <w:rFonts w:ascii="Arial" w:hAnsi="Arial" w:cs="Arial"/>
              </w:rPr>
            </w:pPr>
            <w:r w:rsidRPr="00B676E8">
              <w:rPr>
                <w:rFonts w:ascii="Arial" w:hAnsi="Arial" w:cs="Arial"/>
                <w:b/>
                <w:sz w:val="28"/>
                <w:szCs w:val="28"/>
              </w:rPr>
              <w:t>Usikkerhed ved egen tyngdekraft</w:t>
            </w:r>
          </w:p>
        </w:tc>
      </w:tr>
      <w:tr w:rsidR="002A4C60" w:rsidRPr="00F932BD" w14:paraId="4DD3D7AC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037937A3" w14:textId="77777777" w:rsidR="002A4C60" w:rsidRPr="00F2708F" w:rsidRDefault="002A4C60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t>Er utryg ved højder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81445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E93C7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804AB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E809FC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1CDC3D3E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5305B421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2B1CB97D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4826328A" w14:textId="77777777" w:rsidR="002A4C60" w:rsidRPr="00F2708F" w:rsidRDefault="002A4C60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lastRenderedPageBreak/>
              <w:t>Reagerer med tegn på ubehag ved bevægelser/ændringer af hovedets stilling, fx hovedet nedad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DA8C1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EFDF0A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C3DE7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DEF9465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39293DEF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0804BF3D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460A893D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7E39CB31" w14:textId="77777777" w:rsidR="002A4C60" w:rsidRPr="00F2708F" w:rsidRDefault="002A4C60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t xml:space="preserve">Støder ind i genstande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5210C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4181C8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CA6E0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D3ADBAF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30C158D7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1D3FB9A3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46B0BD05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0479F38B" w14:textId="77777777" w:rsidR="00986779" w:rsidRPr="00F2708F" w:rsidRDefault="00986779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t>Går forsigtigt/langsomt på trapper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F2708F">
              <w:rPr>
                <w:rFonts w:ascii="Arial" w:hAnsi="Arial" w:cs="Arial"/>
                <w:szCs w:val="24"/>
              </w:rPr>
              <w:t>ramper</w:t>
            </w:r>
            <w:r>
              <w:rPr>
                <w:rFonts w:ascii="Arial" w:hAnsi="Arial" w:cs="Arial"/>
                <w:szCs w:val="24"/>
              </w:rPr>
              <w:t xml:space="preserve"> og ujævnt underlag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0E141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E5893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8D0B2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B5B3FF1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872F9" w:rsidRPr="00F932BD" w14:paraId="70B5B43F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055032B3" w14:textId="77777777" w:rsidR="005872F9" w:rsidRDefault="005872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76E8" w:rsidRPr="00F932BD" w14:paraId="36CB0DB1" w14:textId="77777777" w:rsidTr="00504C5D">
        <w:trPr>
          <w:trHeight w:val="850"/>
        </w:trPr>
        <w:tc>
          <w:tcPr>
            <w:tcW w:w="10598" w:type="dxa"/>
            <w:gridSpan w:val="5"/>
            <w:shd w:val="clear" w:color="auto" w:fill="E2EFD9"/>
            <w:vAlign w:val="center"/>
          </w:tcPr>
          <w:p w14:paraId="05D0D013" w14:textId="77777777" w:rsidR="00B676E8" w:rsidRDefault="00B676E8" w:rsidP="002A4C60">
            <w:pPr>
              <w:spacing w:before="200"/>
              <w:rPr>
                <w:rFonts w:ascii="Arial" w:hAnsi="Arial" w:cs="Arial"/>
              </w:rPr>
            </w:pPr>
            <w:r w:rsidRPr="00B676E8">
              <w:rPr>
                <w:rFonts w:ascii="Arial" w:hAnsi="Arial" w:cs="Arial"/>
                <w:b/>
                <w:sz w:val="28"/>
                <w:szCs w:val="28"/>
              </w:rPr>
              <w:t xml:space="preserve">Selvstimulerende adfærd </w:t>
            </w:r>
          </w:p>
        </w:tc>
      </w:tr>
      <w:tr w:rsidR="00986779" w:rsidRPr="00F932BD" w14:paraId="5B3C5F50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26D92043" w14:textId="77777777" w:rsidR="00986779" w:rsidRPr="00F2708F" w:rsidRDefault="00986779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t>Rokker kroppen frem og tilbage eller fra side til side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B75F76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D629C0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C9C91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CDF3D38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872F9" w:rsidRPr="00F932BD" w14:paraId="3C9ED542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36217554" w14:textId="77777777" w:rsidR="005872F9" w:rsidRDefault="005872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58541036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3468123B" w14:textId="77777777" w:rsidR="00986779" w:rsidRPr="00F2708F" w:rsidRDefault="00986779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t>Virrer med hovedet, vinker eller knipser med fingrene tæt ved øjnene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01F54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0E8E58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77B9E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CE3856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872F9" w:rsidRPr="00F932BD" w14:paraId="6733B878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2BFEC0B5" w14:textId="77777777" w:rsidR="005872F9" w:rsidRDefault="005872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1C6C65C6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4638AFD5" w14:textId="77777777" w:rsidR="002A4C60" w:rsidRDefault="002A4C60" w:rsidP="002A4C60">
            <w:pPr>
              <w:pStyle w:val="Listeafsnit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Ynder at sætte ting i bevægelse og iagttage drejningerne med øjnene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E48DD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FDE887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CE5D43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DC7B20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7A91460C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05892D08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7E437DEE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323938C4" w14:textId="77777777" w:rsidR="002A4C60" w:rsidRPr="00F2708F" w:rsidRDefault="002A4C60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F2708F">
              <w:rPr>
                <w:rFonts w:ascii="Arial" w:hAnsi="Arial" w:cs="Arial"/>
                <w:szCs w:val="24"/>
              </w:rPr>
              <w:t>Går med hoppende gang, eller gangen afbrydes af små hop/løb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437B29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8CA6F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DAC570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D52D9C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6B50F55E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7E42FF81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5D3A269F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1BE1FA95" w14:textId="77777777" w:rsidR="002A4C60" w:rsidRDefault="002A4C60" w:rsidP="002A4C60">
            <w:pPr>
              <w:pStyle w:val="Listeafsnit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Modsætter sig at deltage i aktiviteter med megen motorisk bevægelse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6DB1A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205E64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D21C62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97D7AE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63451B57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1AE877B5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04FD76C8" w14:textId="77777777" w:rsidTr="00504C5D">
        <w:trPr>
          <w:trHeight w:val="850"/>
        </w:trPr>
        <w:tc>
          <w:tcPr>
            <w:tcW w:w="7621" w:type="dxa"/>
            <w:shd w:val="clear" w:color="auto" w:fill="E2EFD9"/>
            <w:vAlign w:val="center"/>
          </w:tcPr>
          <w:p w14:paraId="6D36C879" w14:textId="77777777" w:rsidR="00986779" w:rsidRPr="004967C8" w:rsidRDefault="00986779" w:rsidP="002A4C60">
            <w:pPr>
              <w:spacing w:before="240" w:line="240" w:lineRule="auto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Reaktioner på proprioceptiv stimulation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69B5AB10" w14:textId="77777777" w:rsidR="00986779" w:rsidRPr="00797C33" w:rsidRDefault="00986779" w:rsidP="002A4C60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797C33">
              <w:rPr>
                <w:rFonts w:ascii="Arial" w:hAnsi="Arial" w:cs="Arial"/>
                <w:b/>
                <w:sz w:val="20"/>
              </w:rPr>
              <w:t>Ja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79706E3C" w14:textId="77777777" w:rsidR="00986779" w:rsidRPr="00797C33" w:rsidRDefault="00986779" w:rsidP="002A4C60">
            <w:pPr>
              <w:spacing w:before="240" w:after="0"/>
              <w:rPr>
                <w:rFonts w:ascii="Arial" w:hAnsi="Arial" w:cs="Arial"/>
                <w:b/>
                <w:sz w:val="20"/>
              </w:rPr>
            </w:pPr>
            <w:r w:rsidRPr="00797C33">
              <w:rPr>
                <w:rFonts w:ascii="Arial" w:hAnsi="Arial" w:cs="Arial"/>
                <w:b/>
                <w:sz w:val="20"/>
              </w:rPr>
              <w:t>Nogle gange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6941E370" w14:textId="77777777" w:rsidR="00986779" w:rsidRPr="00797C33" w:rsidRDefault="00986779" w:rsidP="002A4C60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797C33">
              <w:rPr>
                <w:rFonts w:ascii="Arial" w:hAnsi="Arial" w:cs="Arial"/>
                <w:b/>
                <w:sz w:val="20"/>
              </w:rPr>
              <w:t>Nej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1FBF3268" w14:textId="77777777" w:rsidR="00986779" w:rsidRPr="00797C33" w:rsidRDefault="00791292" w:rsidP="002A4C6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Ved ikke</w:t>
            </w:r>
          </w:p>
        </w:tc>
      </w:tr>
      <w:tr w:rsidR="00986779" w:rsidRPr="00F932BD" w14:paraId="285230F4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0AC29693" w14:textId="77777777" w:rsidR="00986779" w:rsidRPr="00524CC0" w:rsidRDefault="00986779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szCs w:val="24"/>
              </w:rPr>
              <w:t>Nedsat fornemmelse af egen krop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7368E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94C56C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67FED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04669B7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63F45" w:rsidRPr="00F932BD" w14:paraId="73B02FD0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742CBF34" w14:textId="77777777" w:rsidR="00063F45" w:rsidRDefault="00063F45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57F6CE78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49273D91" w14:textId="77777777" w:rsidR="00986779" w:rsidRPr="00524CC0" w:rsidRDefault="00986779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524CC0">
              <w:rPr>
                <w:rFonts w:ascii="Arial" w:hAnsi="Arial" w:cs="Arial"/>
                <w:szCs w:val="24"/>
              </w:rPr>
              <w:t>Svagt håndgreb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1B906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D3CA63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07FC14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5E4E83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63F45" w:rsidRPr="00F932BD" w14:paraId="02706BA1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325BAFB4" w14:textId="77777777" w:rsidR="00063F45" w:rsidRDefault="00063F45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6EDE2D60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2DDDADCC" w14:textId="77777777" w:rsidR="00986779" w:rsidRPr="00524CC0" w:rsidRDefault="00986779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524CC0">
              <w:rPr>
                <w:rFonts w:ascii="Arial" w:hAnsi="Arial" w:cs="Arial"/>
                <w:szCs w:val="24"/>
              </w:rPr>
              <w:t>Overstrakte led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12854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4F85B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C88CBB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CCBBB53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63F45" w:rsidRPr="00F932BD" w14:paraId="2942B554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5C7FADFD" w14:textId="77777777" w:rsidR="00063F45" w:rsidRDefault="00063F45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76E8" w:rsidRPr="00F932BD" w14:paraId="66530BC2" w14:textId="77777777" w:rsidTr="00504C5D">
        <w:trPr>
          <w:trHeight w:val="850"/>
        </w:trPr>
        <w:tc>
          <w:tcPr>
            <w:tcW w:w="10598" w:type="dxa"/>
            <w:gridSpan w:val="5"/>
            <w:shd w:val="clear" w:color="auto" w:fill="E2EFD9"/>
            <w:vAlign w:val="center"/>
          </w:tcPr>
          <w:p w14:paraId="7F331900" w14:textId="77777777" w:rsidR="00B676E8" w:rsidRDefault="00B676E8" w:rsidP="002A4C60">
            <w:pPr>
              <w:spacing w:before="200"/>
              <w:rPr>
                <w:rFonts w:ascii="Arial" w:hAnsi="Arial" w:cs="Arial"/>
              </w:rPr>
            </w:pPr>
            <w:r w:rsidRPr="00B676E8">
              <w:rPr>
                <w:rFonts w:ascii="Arial" w:hAnsi="Arial" w:cs="Arial"/>
                <w:b/>
                <w:sz w:val="28"/>
                <w:szCs w:val="28"/>
              </w:rPr>
              <w:t xml:space="preserve">Motorisk planlægning/kropsopfattelse </w:t>
            </w:r>
          </w:p>
        </w:tc>
      </w:tr>
      <w:tr w:rsidR="00986779" w:rsidRPr="00F932BD" w14:paraId="5363C995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1AF70DEF" w14:textId="77777777" w:rsidR="00986779" w:rsidRPr="00524CC0" w:rsidRDefault="00986779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524CC0">
              <w:rPr>
                <w:rFonts w:ascii="Arial" w:hAnsi="Arial" w:cs="Arial"/>
                <w:szCs w:val="24"/>
              </w:rPr>
              <w:t>Upræcise eller kejtede bevægelser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DE585A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035F4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2D9DB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D7CAF74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63F45" w:rsidRPr="00F932BD" w14:paraId="4F7896D2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36394E2B" w14:textId="77777777" w:rsidR="00063F45" w:rsidRDefault="00063F45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169616D7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603ECFE7" w14:textId="77777777" w:rsidR="002A4C60" w:rsidRDefault="002A4C60" w:rsidP="002A4C60">
            <w:pPr>
              <w:pStyle w:val="Listeafsnit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Tager ”for høje” skridt ved ex trappegang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AB40C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A161C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F23A3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216FA89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19A26859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16F6EB02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047CFB1A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0689CFCA" w14:textId="77777777" w:rsidR="002A4C60" w:rsidRPr="00524CC0" w:rsidRDefault="002A4C60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Placerer sig skævt </w:t>
            </w:r>
            <w:r w:rsidRPr="00524CC0">
              <w:rPr>
                <w:rFonts w:ascii="Arial" w:hAnsi="Arial" w:cs="Arial"/>
                <w:szCs w:val="24"/>
              </w:rPr>
              <w:t>på møbler</w:t>
            </w:r>
            <w:r>
              <w:rPr>
                <w:rFonts w:ascii="Arial" w:hAnsi="Arial" w:cs="Arial"/>
                <w:szCs w:val="24"/>
              </w:rPr>
              <w:t xml:space="preserve"> eller genstand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5275C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3F05B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89751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0B1EA79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78A489FB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49B9D170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39A910DF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5B4E4949" w14:textId="77777777" w:rsidR="002A4C60" w:rsidRPr="00524CC0" w:rsidRDefault="002A4C60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524CC0">
              <w:rPr>
                <w:rFonts w:ascii="Arial" w:hAnsi="Arial" w:cs="Arial"/>
                <w:szCs w:val="24"/>
              </w:rPr>
              <w:t>Holder løst på genstande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5E4CF5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B523B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E8B9B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4EA1FC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5E03D37D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25F90A10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72FCE45C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53D54DC8" w14:textId="77777777" w:rsidR="002A4C60" w:rsidRPr="00524CC0" w:rsidRDefault="002A4C60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524CC0">
              <w:rPr>
                <w:rFonts w:ascii="Arial" w:hAnsi="Arial" w:cs="Arial"/>
                <w:szCs w:val="24"/>
              </w:rPr>
              <w:t>Holder fast/hårdt på genstande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5D6A9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8E58B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EAB84C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3AD1B4C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0459EEBE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6AD18EA3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 xml:space="preserve">Uddybning: </w:t>
            </w:r>
            <w:r w:rsidR="00D66F18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D66F18">
              <w:rPr>
                <w:rFonts w:ascii="Arial" w:hAnsi="Arial" w:cs="Arial"/>
                <w:sz w:val="20"/>
              </w:rPr>
              <w:instrText xml:space="preserve"> FORMTEXT </w:instrText>
            </w:r>
            <w:r w:rsidR="00D66F18">
              <w:rPr>
                <w:rFonts w:ascii="Arial" w:hAnsi="Arial" w:cs="Arial"/>
                <w:sz w:val="20"/>
              </w:rPr>
            </w:r>
            <w:r w:rsidR="00D66F18">
              <w:rPr>
                <w:rFonts w:ascii="Arial" w:hAnsi="Arial" w:cs="Arial"/>
                <w:sz w:val="20"/>
              </w:rPr>
              <w:fldChar w:fldCharType="separate"/>
            </w:r>
            <w:r w:rsidR="00D66F18">
              <w:rPr>
                <w:rFonts w:ascii="Arial" w:hAnsi="Arial" w:cs="Arial"/>
                <w:noProof/>
                <w:sz w:val="20"/>
              </w:rPr>
              <w:t> </w:t>
            </w:r>
            <w:r w:rsidR="00D66F18">
              <w:rPr>
                <w:rFonts w:ascii="Arial" w:hAnsi="Arial" w:cs="Arial"/>
                <w:noProof/>
                <w:sz w:val="20"/>
              </w:rPr>
              <w:t> </w:t>
            </w:r>
            <w:r w:rsidR="00D66F18">
              <w:rPr>
                <w:rFonts w:ascii="Arial" w:hAnsi="Arial" w:cs="Arial"/>
                <w:noProof/>
                <w:sz w:val="20"/>
              </w:rPr>
              <w:t> </w:t>
            </w:r>
            <w:r w:rsidR="00D66F18">
              <w:rPr>
                <w:rFonts w:ascii="Arial" w:hAnsi="Arial" w:cs="Arial"/>
                <w:noProof/>
                <w:sz w:val="20"/>
              </w:rPr>
              <w:t> </w:t>
            </w:r>
            <w:r w:rsidR="00D66F18">
              <w:rPr>
                <w:rFonts w:ascii="Arial" w:hAnsi="Arial" w:cs="Arial"/>
                <w:noProof/>
                <w:sz w:val="20"/>
              </w:rPr>
              <w:t> </w:t>
            </w:r>
            <w:r w:rsidR="00D66F1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4A4BAFCF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09289551" w14:textId="77777777" w:rsidR="002A4C60" w:rsidRPr="00524CC0" w:rsidRDefault="002A4C60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524CC0">
              <w:rPr>
                <w:rFonts w:ascii="Arial" w:hAnsi="Arial" w:cs="Arial"/>
                <w:szCs w:val="24"/>
              </w:rPr>
              <w:t>Taber ofte ting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4F0EE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BD69D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5447C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514832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41DA90C6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54A46599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040D1D67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78F0CEDF" w14:textId="77777777" w:rsidR="002A4C60" w:rsidRPr="00524CC0" w:rsidRDefault="002A4C60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524CC0">
              <w:rPr>
                <w:rFonts w:ascii="Arial" w:hAnsi="Arial" w:cs="Arial"/>
                <w:szCs w:val="24"/>
              </w:rPr>
              <w:t>Ser på hånden for at kunne række præcist ud/udføre kendte opgaver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3D4423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6BC7C2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DB3D8A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0D4855D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1E53E275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062D9904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2FD27950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1323583B" w14:textId="77777777" w:rsidR="002A4C60" w:rsidRDefault="002A4C60" w:rsidP="002A4C60">
            <w:pPr>
              <w:pStyle w:val="Listeafsnit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Bruger lang tid til af- og påklædning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C8BFA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2C6AA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DC6796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37EBAD7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564D9418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3884B62C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5703D44F" w14:textId="77777777" w:rsidTr="00504C5D">
        <w:trPr>
          <w:trHeight w:val="850"/>
        </w:trPr>
        <w:tc>
          <w:tcPr>
            <w:tcW w:w="10598" w:type="dxa"/>
            <w:gridSpan w:val="5"/>
            <w:shd w:val="clear" w:color="auto" w:fill="E2EFD9"/>
            <w:vAlign w:val="center"/>
          </w:tcPr>
          <w:p w14:paraId="79373BF3" w14:textId="77777777" w:rsidR="002A4C60" w:rsidRPr="00B676E8" w:rsidRDefault="002A4C60" w:rsidP="002A4C60">
            <w:pPr>
              <w:spacing w:before="200"/>
              <w:rPr>
                <w:rFonts w:ascii="Arial" w:hAnsi="Arial" w:cs="Arial"/>
                <w:sz w:val="28"/>
                <w:szCs w:val="28"/>
              </w:rPr>
            </w:pPr>
            <w:r w:rsidRPr="00B676E8">
              <w:rPr>
                <w:rFonts w:ascii="Arial" w:hAnsi="Arial" w:cs="Arial"/>
                <w:b/>
                <w:sz w:val="28"/>
                <w:szCs w:val="28"/>
              </w:rPr>
              <w:t xml:space="preserve">Selvstimulerende adfærd </w:t>
            </w:r>
          </w:p>
        </w:tc>
      </w:tr>
      <w:tr w:rsidR="002A4C60" w:rsidRPr="00F932BD" w14:paraId="1F495A4E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48F4BE6E" w14:textId="77777777" w:rsidR="002A4C60" w:rsidRPr="00524CC0" w:rsidRDefault="002A4C60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524CC0">
              <w:rPr>
                <w:rFonts w:ascii="Arial" w:hAnsi="Arial" w:cs="Arial"/>
                <w:szCs w:val="24"/>
              </w:rPr>
              <w:t>Er fysisk voldsom ved andre mennesker og genstande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3A52BB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4C8CC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17ED22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5F125F0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736F93F1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5C1A2E50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6A61DD1A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1A8B7F70" w14:textId="77777777" w:rsidR="002A4C60" w:rsidRPr="00524CC0" w:rsidRDefault="002A4C60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Tramper, hopper </w:t>
            </w:r>
            <w:r w:rsidRPr="00524CC0">
              <w:rPr>
                <w:rFonts w:ascii="Arial" w:hAnsi="Arial" w:cs="Arial"/>
                <w:szCs w:val="24"/>
              </w:rPr>
              <w:t>eller slår hænderne sammen i overdreven grad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49AF7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D9E72B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865D1F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8AF5BCF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1AC25970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476C2488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6BF10A67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2CEDE3F9" w14:textId="77777777" w:rsidR="002A4C60" w:rsidRPr="00524CC0" w:rsidRDefault="002A4C60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524CC0">
              <w:rPr>
                <w:rFonts w:ascii="Arial" w:hAnsi="Arial" w:cs="Arial"/>
                <w:szCs w:val="24"/>
              </w:rPr>
              <w:t>Skubber eller læner sig tungt mod personer og møbler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4F8978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99B68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BC451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797219B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545CD78D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1928FC1E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4C60" w:rsidRPr="00F932BD" w14:paraId="36ABD3AB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08C60F19" w14:textId="77777777" w:rsidR="002A4C60" w:rsidRPr="00524CC0" w:rsidRDefault="002A4C60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524CC0">
              <w:rPr>
                <w:rFonts w:ascii="Arial" w:hAnsi="Arial" w:cs="Arial"/>
                <w:szCs w:val="24"/>
              </w:rPr>
              <w:t>Skærer tænder eller bider i genstande</w:t>
            </w:r>
            <w:r>
              <w:rPr>
                <w:rFonts w:ascii="Arial" w:hAnsi="Arial" w:cs="Arial"/>
                <w:szCs w:val="24"/>
              </w:rPr>
              <w:t xml:space="preserve"> – eller bider andre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3DE183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01379B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F070D" w14:textId="77777777" w:rsidR="002A4C60" w:rsidRDefault="002A4C60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E7E8471" w14:textId="77777777" w:rsidR="002A4C60" w:rsidRDefault="002A4C60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A4C60" w:rsidRPr="00F932BD" w14:paraId="62D9EEA6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78E4212F" w14:textId="77777777" w:rsidR="002A4C60" w:rsidRDefault="002A4C60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35681543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5DA549C5" w14:textId="77777777" w:rsidR="00986779" w:rsidRPr="00524CC0" w:rsidRDefault="00986779" w:rsidP="002A4C60">
            <w:pPr>
              <w:pStyle w:val="Listeafsnit1"/>
              <w:ind w:left="0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524CC0">
              <w:rPr>
                <w:rFonts w:ascii="Arial" w:hAnsi="Arial" w:cs="Arial"/>
                <w:szCs w:val="24"/>
              </w:rPr>
              <w:t>Smider med (tunge) ting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BE0E3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F2188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7639AC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48F3819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96DF9" w:rsidRPr="00F932BD" w14:paraId="48C98F24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750480AE" w14:textId="77777777" w:rsidR="00496DF9" w:rsidRDefault="00496D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76E8" w:rsidRPr="00F932BD" w14:paraId="4E5CB913" w14:textId="77777777" w:rsidTr="00504C5D">
        <w:trPr>
          <w:trHeight w:val="850"/>
        </w:trPr>
        <w:tc>
          <w:tcPr>
            <w:tcW w:w="10598" w:type="dxa"/>
            <w:gridSpan w:val="5"/>
            <w:shd w:val="clear" w:color="auto" w:fill="E2EFD9"/>
            <w:vAlign w:val="center"/>
          </w:tcPr>
          <w:p w14:paraId="778542B3" w14:textId="77777777" w:rsidR="00B676E8" w:rsidRPr="00B676E8" w:rsidRDefault="00B676E8" w:rsidP="002A4C60">
            <w:pPr>
              <w:spacing w:before="200"/>
              <w:rPr>
                <w:rFonts w:ascii="Arial" w:hAnsi="Arial" w:cs="Arial"/>
                <w:sz w:val="28"/>
                <w:szCs w:val="28"/>
              </w:rPr>
            </w:pPr>
            <w:r w:rsidRPr="00B676E8">
              <w:rPr>
                <w:rFonts w:ascii="Arial" w:hAnsi="Arial" w:cs="Arial"/>
                <w:b/>
                <w:sz w:val="28"/>
                <w:szCs w:val="28"/>
              </w:rPr>
              <w:t xml:space="preserve">Selvskadende adfærd </w:t>
            </w:r>
          </w:p>
        </w:tc>
      </w:tr>
      <w:tr w:rsidR="00986779" w:rsidRPr="00F932BD" w14:paraId="19489F46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5634E50B" w14:textId="77777777" w:rsidR="00986779" w:rsidRDefault="00986779" w:rsidP="002A4C60">
            <w:pPr>
              <w:pStyle w:val="Listeafsnit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Kaster sig mod væggen eller andet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3BA5A" w14:textId="77777777" w:rsidR="00986779" w:rsidRDefault="00986779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0E2FE" w14:textId="77777777" w:rsidR="00986779" w:rsidRDefault="00986779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0EB03" w14:textId="77777777" w:rsidR="00986779" w:rsidRDefault="00986779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2E4A989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96DF9" w:rsidRPr="00F932BD" w14:paraId="7E9697C2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1213043F" w14:textId="77777777" w:rsidR="00496DF9" w:rsidRDefault="00496D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4ED2E0EC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7248FA7D" w14:textId="77777777" w:rsidR="00986779" w:rsidRDefault="00986779" w:rsidP="002A4C60">
            <w:pPr>
              <w:pStyle w:val="Listeafsnit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Slår hovedet mod væggen eller andet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BE87EA" w14:textId="77777777" w:rsidR="00986779" w:rsidRDefault="00986779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711B9C" w14:textId="77777777" w:rsidR="00986779" w:rsidRDefault="00986779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D1666" w14:textId="77777777" w:rsidR="00986779" w:rsidRDefault="00986779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4912206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96DF9" w:rsidRPr="00F932BD" w14:paraId="58ED7B1D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0B0BA60A" w14:textId="77777777" w:rsidR="00496DF9" w:rsidRDefault="00496D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40FB57A0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2998EB31" w14:textId="77777777" w:rsidR="00986779" w:rsidRDefault="00986779" w:rsidP="002A4C60">
            <w:pPr>
              <w:pStyle w:val="Listeafsnit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Slår sig selv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3809A" w14:textId="77777777" w:rsidR="00986779" w:rsidRDefault="00986779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E990ED" w14:textId="77777777" w:rsidR="00986779" w:rsidRDefault="00986779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9AD0B" w14:textId="77777777" w:rsidR="00986779" w:rsidRDefault="00986779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9202369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96DF9" w:rsidRPr="00F932BD" w14:paraId="6A0CC735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055D5EDC" w14:textId="77777777" w:rsidR="00496DF9" w:rsidRDefault="00496D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:rsidRPr="00F932BD" w14:paraId="202E4634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07431952" w14:textId="77777777" w:rsidR="00986779" w:rsidRDefault="00986779" w:rsidP="002A4C60">
            <w:pPr>
              <w:pStyle w:val="Listeafsnit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Bider sig selv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F02D5" w14:textId="77777777" w:rsidR="00986779" w:rsidRDefault="00986779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8C6705" w14:textId="77777777" w:rsidR="00986779" w:rsidRDefault="00986779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8E2CA" w14:textId="77777777" w:rsidR="00986779" w:rsidRDefault="00986779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8012D29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96DF9" w:rsidRPr="00F932BD" w14:paraId="25E47112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2A47F73C" w14:textId="77777777" w:rsidR="00496DF9" w:rsidRDefault="00496DF9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7D282D3" w14:textId="77777777" w:rsidR="00504C5D" w:rsidRDefault="00504C5D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709"/>
        <w:gridCol w:w="850"/>
        <w:gridCol w:w="709"/>
        <w:gridCol w:w="709"/>
      </w:tblGrid>
      <w:tr w:rsidR="00A14B4A" w:rsidRPr="00F932BD" w14:paraId="610015F1" w14:textId="77777777" w:rsidTr="00504C5D">
        <w:trPr>
          <w:trHeight w:val="850"/>
        </w:trPr>
        <w:tc>
          <w:tcPr>
            <w:tcW w:w="10598" w:type="dxa"/>
            <w:gridSpan w:val="5"/>
            <w:shd w:val="clear" w:color="auto" w:fill="A8D08D" w:themeFill="accent6" w:themeFillTint="99"/>
            <w:vAlign w:val="center"/>
          </w:tcPr>
          <w:p w14:paraId="71F1B6D6" w14:textId="77777777" w:rsidR="00A14B4A" w:rsidRPr="00F2708F" w:rsidRDefault="00A14B4A" w:rsidP="002A4C6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4A1143">
              <w:rPr>
                <w:rFonts w:ascii="Arial" w:hAnsi="Arial" w:cs="Arial"/>
                <w:b/>
                <w:sz w:val="28"/>
                <w:szCs w:val="32"/>
              </w:rPr>
              <w:t xml:space="preserve">Reaktioner på </w:t>
            </w:r>
            <w:r>
              <w:rPr>
                <w:rFonts w:ascii="Arial" w:hAnsi="Arial" w:cs="Arial"/>
                <w:b/>
                <w:sz w:val="28"/>
                <w:szCs w:val="32"/>
              </w:rPr>
              <w:t xml:space="preserve">stimulation </w:t>
            </w:r>
            <w:r w:rsidRPr="004A1143">
              <w:rPr>
                <w:rFonts w:ascii="Arial" w:hAnsi="Arial" w:cs="Arial"/>
                <w:b/>
                <w:sz w:val="28"/>
                <w:szCs w:val="32"/>
              </w:rPr>
              <w:t xml:space="preserve">af </w:t>
            </w:r>
            <w:r w:rsidR="00B801C5">
              <w:rPr>
                <w:rFonts w:ascii="Arial" w:hAnsi="Arial" w:cs="Arial"/>
                <w:b/>
                <w:sz w:val="28"/>
                <w:szCs w:val="32"/>
              </w:rPr>
              <w:t>de sekundære sanser</w:t>
            </w:r>
          </w:p>
        </w:tc>
      </w:tr>
      <w:tr w:rsidR="00B676E8" w14:paraId="3765E148" w14:textId="77777777" w:rsidTr="00504C5D">
        <w:trPr>
          <w:trHeight w:val="850"/>
        </w:trPr>
        <w:tc>
          <w:tcPr>
            <w:tcW w:w="7621" w:type="dxa"/>
            <w:shd w:val="clear" w:color="auto" w:fill="E2EFD9"/>
            <w:vAlign w:val="center"/>
          </w:tcPr>
          <w:p w14:paraId="5B56B576" w14:textId="77777777" w:rsidR="00B676E8" w:rsidRPr="00A43BAB" w:rsidRDefault="00B676E8" w:rsidP="002A4C60">
            <w:r>
              <w:rPr>
                <w:rFonts w:ascii="Arial" w:hAnsi="Arial" w:cs="Arial"/>
                <w:color w:val="000000"/>
                <w:kern w:val="24"/>
              </w:rPr>
              <w:t>Generelt f</w:t>
            </w:r>
            <w:r w:rsidRPr="00524CC0">
              <w:rPr>
                <w:rFonts w:ascii="Arial" w:hAnsi="Arial" w:cs="Arial"/>
                <w:color w:val="000000"/>
                <w:kern w:val="24"/>
              </w:rPr>
              <w:t xml:space="preserve">orsinket, forøget eller ingen reaktion på </w:t>
            </w:r>
            <w:r w:rsidRPr="00524CC0">
              <w:rPr>
                <w:rFonts w:ascii="Arial" w:hAnsi="Arial" w:cs="Arial"/>
                <w:b/>
                <w:color w:val="000000"/>
                <w:kern w:val="24"/>
              </w:rPr>
              <w:t>visuelle stimuli</w:t>
            </w:r>
            <w:r>
              <w:rPr>
                <w:rFonts w:ascii="Arial" w:hAnsi="Arial" w:cs="Arial"/>
                <w:b/>
                <w:color w:val="000000"/>
                <w:kern w:val="24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</w:rPr>
              <w:t>(syn)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287C53D3" w14:textId="77777777" w:rsidR="00B676E8" w:rsidRDefault="00B676E8" w:rsidP="002A4C60">
            <w:pPr>
              <w:spacing w:after="0"/>
            </w:pPr>
            <w:r w:rsidRPr="00F2708F">
              <w:rPr>
                <w:rFonts w:ascii="Arial" w:hAnsi="Arial" w:cs="Arial"/>
                <w:b/>
                <w:sz w:val="20"/>
              </w:rPr>
              <w:t>Ja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44A884F7" w14:textId="77777777" w:rsidR="00B676E8" w:rsidRDefault="00B676E8" w:rsidP="002A4C60">
            <w:pPr>
              <w:spacing w:after="0"/>
            </w:pPr>
            <w:r w:rsidRPr="00F2708F">
              <w:rPr>
                <w:rFonts w:ascii="Arial" w:hAnsi="Arial" w:cs="Arial"/>
                <w:b/>
                <w:sz w:val="20"/>
              </w:rPr>
              <w:t>Nogle gange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1001E43B" w14:textId="77777777" w:rsidR="00B676E8" w:rsidRDefault="00B676E8" w:rsidP="002A4C60">
            <w:pPr>
              <w:spacing w:after="0"/>
            </w:pPr>
            <w:r w:rsidRPr="00F2708F">
              <w:rPr>
                <w:rFonts w:ascii="Arial" w:hAnsi="Arial" w:cs="Arial"/>
                <w:b/>
                <w:sz w:val="20"/>
              </w:rPr>
              <w:t>Nej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339D5F83" w14:textId="77777777" w:rsidR="00B676E8" w:rsidRPr="00F2708F" w:rsidRDefault="00B676E8" w:rsidP="002A4C6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Ved ikke</w:t>
            </w:r>
          </w:p>
        </w:tc>
      </w:tr>
      <w:tr w:rsidR="00986779" w14:paraId="442604A5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5A8065F0" w14:textId="77777777" w:rsidR="00986779" w:rsidRPr="00524CC0" w:rsidRDefault="00986779" w:rsidP="002A4C60">
            <w:pPr>
              <w:rPr>
                <w:rFonts w:ascii="Arial" w:hAnsi="Arial" w:cs="Arial"/>
                <w:color w:val="000000"/>
                <w:kern w:val="24"/>
              </w:rPr>
            </w:pPr>
            <w:r w:rsidRPr="00524CC0">
              <w:rPr>
                <w:rFonts w:ascii="Arial" w:hAnsi="Arial" w:cs="Arial"/>
                <w:color w:val="000000"/>
                <w:kern w:val="24"/>
              </w:rPr>
              <w:t>Lukker ofte øjnene eller vender hovedet væk ved skift i lyskilde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39FC7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A544DF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005F7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019E62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843B2" w14:paraId="1B8A08A8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018D0F21" w14:textId="77777777" w:rsidR="00F843B2" w:rsidRDefault="00F843B2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ks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779" w14:paraId="21586E7C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197ADA32" w14:textId="77777777" w:rsidR="00986779" w:rsidRPr="00524CC0" w:rsidRDefault="00986779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Slukker lyset og foretrækker mørke, solbriller, kasket mm.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1161E2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E4CF4A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F12435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C06F101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843B2" w14:paraId="25A13788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58934A96" w14:textId="77777777" w:rsidR="00F843B2" w:rsidRDefault="00F843B2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14:paraId="7C2E48E3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34DC2A7C" w14:textId="77777777" w:rsidR="00986779" w:rsidRDefault="00986779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Vil gerne have alt lyset tændt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5694DC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99B680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FB5300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0ABDC47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843B2" w14:paraId="55ED54EC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16AF160B" w14:textId="77777777" w:rsidR="00F843B2" w:rsidRDefault="00F843B2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14:paraId="6FA0D61B" w14:textId="77777777" w:rsidTr="002A4C60">
        <w:trPr>
          <w:trHeight w:val="1134"/>
        </w:trPr>
        <w:tc>
          <w:tcPr>
            <w:tcW w:w="7621" w:type="dxa"/>
            <w:vAlign w:val="center"/>
          </w:tcPr>
          <w:p w14:paraId="0CDFD308" w14:textId="77777777" w:rsidR="00986779" w:rsidRDefault="00986779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Drages af kraftigt lys udefra eller fra (blinkende) lamper / lys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F7F99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ED212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8DCCF0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5FC0035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843B2" w14:paraId="025B88B9" w14:textId="77777777" w:rsidTr="00D66F18">
        <w:trPr>
          <w:trHeight w:val="1134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0842B662" w14:textId="77777777" w:rsidR="00F843B2" w:rsidRDefault="00F843B2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14:paraId="440BC679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0C98E0C0" w14:textId="77777777" w:rsidR="00986779" w:rsidRPr="00524CC0" w:rsidRDefault="00986779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Foretrækker afdæmpede farver og visuelt stimulifattige omgivelser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2DA6D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B26CAC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FFA7F4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DAE83A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843B2" w14:paraId="650180F7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12C9DBCA" w14:textId="77777777" w:rsidR="00F843B2" w:rsidRDefault="00F843B2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lastRenderedPageBreak/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14:paraId="7132FE84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05BD607F" w14:textId="77777777" w:rsidR="00986779" w:rsidRDefault="00986779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Vil gerne have mange ting omkring sig (pynt, nips, billeder)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B96AB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FF03F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0575C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544049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843B2" w14:paraId="5CBC4062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4C5B1187" w14:textId="77777777" w:rsidR="00F843B2" w:rsidRDefault="00F843B2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14:paraId="64881460" w14:textId="77777777" w:rsidTr="00504C5D">
        <w:trPr>
          <w:trHeight w:val="850"/>
        </w:trPr>
        <w:tc>
          <w:tcPr>
            <w:tcW w:w="7621" w:type="dxa"/>
            <w:shd w:val="clear" w:color="auto" w:fill="E2EFD9"/>
            <w:vAlign w:val="center"/>
          </w:tcPr>
          <w:p w14:paraId="3CFECF5C" w14:textId="77777777" w:rsidR="00986779" w:rsidRPr="00A43BAB" w:rsidRDefault="00986779" w:rsidP="002A4C60">
            <w:r>
              <w:rPr>
                <w:rFonts w:ascii="Arial" w:hAnsi="Arial" w:cs="Arial"/>
                <w:color w:val="000000"/>
                <w:kern w:val="24"/>
              </w:rPr>
              <w:t>Generelt f</w:t>
            </w:r>
            <w:r w:rsidRPr="00524CC0">
              <w:rPr>
                <w:rFonts w:ascii="Arial" w:hAnsi="Arial" w:cs="Arial"/>
                <w:color w:val="000000"/>
                <w:kern w:val="24"/>
              </w:rPr>
              <w:t xml:space="preserve">orsinket, forøget eller ingen reaktion på </w:t>
            </w:r>
            <w:r w:rsidRPr="00524CC0">
              <w:rPr>
                <w:rFonts w:ascii="Arial" w:hAnsi="Arial" w:cs="Arial"/>
                <w:b/>
                <w:color w:val="000000"/>
                <w:kern w:val="24"/>
              </w:rPr>
              <w:t>auditive stimuli</w:t>
            </w:r>
            <w:r>
              <w:rPr>
                <w:rFonts w:ascii="Arial" w:hAnsi="Arial" w:cs="Arial"/>
                <w:b/>
                <w:color w:val="000000"/>
                <w:kern w:val="24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</w:rPr>
              <w:t>(lyd)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1665DB82" w14:textId="77777777" w:rsidR="00986779" w:rsidRPr="00E437D1" w:rsidRDefault="00986779" w:rsidP="002A4C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437D1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5CA2D0F5" w14:textId="77777777" w:rsidR="00986779" w:rsidRPr="00E437D1" w:rsidRDefault="00986779" w:rsidP="002A4C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Nogle g</w:t>
            </w:r>
            <w:r w:rsidRPr="00E437D1">
              <w:rPr>
                <w:rFonts w:ascii="Arial" w:hAnsi="Arial" w:cs="Arial"/>
                <w:b/>
                <w:sz w:val="20"/>
                <w:szCs w:val="20"/>
              </w:rPr>
              <w:t>ange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6D3732D3" w14:textId="77777777" w:rsidR="00986779" w:rsidRPr="00E437D1" w:rsidRDefault="00986779" w:rsidP="002A4C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437D1">
              <w:rPr>
                <w:rFonts w:ascii="Arial" w:hAnsi="Arial" w:cs="Arial"/>
                <w:b/>
                <w:sz w:val="20"/>
                <w:szCs w:val="20"/>
              </w:rPr>
              <w:t>Nej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79A5B119" w14:textId="77777777" w:rsidR="00986779" w:rsidRPr="00E437D1" w:rsidRDefault="00791292" w:rsidP="002A4C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Ved ikke</w:t>
            </w:r>
          </w:p>
        </w:tc>
      </w:tr>
      <w:tr w:rsidR="00986779" w14:paraId="4A2BDEF6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5382904C" w14:textId="77777777" w:rsidR="00986779" w:rsidRPr="00524CC0" w:rsidRDefault="00986779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Holder for ørerne ved bestemte lyde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E6A340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11C0D0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1EE15A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CB801DA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843B2" w14:paraId="2099B56D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10156A3F" w14:textId="77777777" w:rsidR="00F843B2" w:rsidRDefault="00F843B2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14:paraId="5F9BB672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43D1D576" w14:textId="77777777" w:rsidR="00986779" w:rsidRPr="00524CC0" w:rsidRDefault="00986779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Trækker sig fra begivenheder med højt lydniveau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F6F8EA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81C2D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DA4CA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A47CD4B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843B2" w14:paraId="3B96B42B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73B32B72" w14:textId="77777777" w:rsidR="00F843B2" w:rsidRDefault="00F843B2" w:rsidP="00D66F18">
            <w:pPr>
              <w:spacing w:after="0" w:line="600" w:lineRule="auto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14:paraId="144ACDBC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1F8AA3EC" w14:textId="77777777" w:rsidR="00986779" w:rsidRDefault="00986779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Vil gerne høre fx radio alene for at skærme mod andres lyde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BF6775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F0BB5C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5099AD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A247935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843B2" w14:paraId="244E5FD2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14C352DB" w14:textId="77777777" w:rsidR="00F843B2" w:rsidRDefault="00F843B2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ks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779" w14:paraId="48D182ED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6DBEC0F8" w14:textId="77777777" w:rsidR="00986779" w:rsidRDefault="00986779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Vil gerne deltage i arrangementer med støj, fx fra mange mennesker, musik mm.</w:t>
            </w:r>
            <w:r w:rsidR="008D12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DE773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4FC46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EC692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4C4B145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843B2" w14:paraId="00CA66B5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2898964A" w14:textId="77777777" w:rsidR="00F843B2" w:rsidRDefault="00F843B2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14:paraId="35E71703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6FD2EEB7" w14:textId="77777777" w:rsidR="00986779" w:rsidRDefault="00986779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Skramler og rumsterer med genstande med lyd i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1CCED5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7730F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5CA57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0700E73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843B2" w14:paraId="00EEE139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7D6AB000" w14:textId="77777777" w:rsidR="00F843B2" w:rsidRDefault="00F843B2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779" w14:paraId="3A22D05D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6742E680" w14:textId="77777777" w:rsidR="00986779" w:rsidRPr="00524CC0" w:rsidRDefault="00986779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Siger selv lyde og snakker højt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91AF72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04596B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72FC4" w14:textId="77777777" w:rsidR="00986779" w:rsidRDefault="00986779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9206080" w14:textId="77777777" w:rsidR="00986779" w:rsidRDefault="00E45645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843B2" w14:paraId="74A9D72B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64A04CA9" w14:textId="77777777" w:rsidR="00F843B2" w:rsidRDefault="00F843B2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lastRenderedPageBreak/>
              <w:t>Uddybning:</w:t>
            </w:r>
            <w:r w:rsidR="009C2F4E"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1FC8" w14:paraId="4D280BD5" w14:textId="77777777" w:rsidTr="00504C5D">
        <w:trPr>
          <w:trHeight w:val="850"/>
        </w:trPr>
        <w:tc>
          <w:tcPr>
            <w:tcW w:w="7621" w:type="dxa"/>
            <w:shd w:val="clear" w:color="auto" w:fill="E2EFD9"/>
            <w:vAlign w:val="center"/>
          </w:tcPr>
          <w:p w14:paraId="32B07C6A" w14:textId="77777777" w:rsidR="00B51FC8" w:rsidRPr="00A43BAB" w:rsidRDefault="00B51FC8" w:rsidP="002A4C60">
            <w:r>
              <w:rPr>
                <w:rFonts w:ascii="Arial" w:hAnsi="Arial" w:cs="Arial"/>
                <w:color w:val="000000"/>
                <w:kern w:val="24"/>
              </w:rPr>
              <w:t>Generelt f</w:t>
            </w:r>
            <w:r w:rsidRPr="00524CC0">
              <w:rPr>
                <w:rFonts w:ascii="Arial" w:hAnsi="Arial" w:cs="Arial"/>
                <w:color w:val="000000"/>
                <w:kern w:val="24"/>
              </w:rPr>
              <w:t xml:space="preserve">orsinket, forøget eller ingen reaktion på </w:t>
            </w:r>
            <w:r w:rsidRPr="00635BB7">
              <w:rPr>
                <w:rFonts w:ascii="Arial" w:hAnsi="Arial" w:cs="Arial"/>
                <w:b/>
                <w:color w:val="000000"/>
                <w:kern w:val="24"/>
              </w:rPr>
              <w:t>olfaktoriske stimuli</w:t>
            </w:r>
            <w:r>
              <w:rPr>
                <w:rFonts w:ascii="Arial" w:hAnsi="Arial" w:cs="Arial"/>
                <w:b/>
                <w:color w:val="000000"/>
                <w:kern w:val="24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</w:rPr>
              <w:t>(lugt)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37A1C8A6" w14:textId="77777777" w:rsidR="00B51FC8" w:rsidRPr="00E437D1" w:rsidRDefault="00B51FC8" w:rsidP="002A4C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437D1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549B4F7C" w14:textId="77777777" w:rsidR="00B51FC8" w:rsidRPr="00E437D1" w:rsidRDefault="00B51FC8" w:rsidP="002A4C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437D1">
              <w:rPr>
                <w:rFonts w:ascii="Arial" w:hAnsi="Arial" w:cs="Arial"/>
                <w:b/>
                <w:sz w:val="20"/>
                <w:szCs w:val="20"/>
              </w:rPr>
              <w:t>Nogle gange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65453750" w14:textId="77777777" w:rsidR="00B51FC8" w:rsidRPr="00E437D1" w:rsidRDefault="00B51FC8" w:rsidP="002A4C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437D1">
              <w:rPr>
                <w:rFonts w:ascii="Arial" w:hAnsi="Arial" w:cs="Arial"/>
                <w:b/>
                <w:sz w:val="20"/>
                <w:szCs w:val="20"/>
              </w:rPr>
              <w:t>Nej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2B67EE27" w14:textId="77777777" w:rsidR="00B51FC8" w:rsidRPr="00E437D1" w:rsidRDefault="00B51FC8" w:rsidP="002A4C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Ved ikke</w:t>
            </w:r>
          </w:p>
        </w:tc>
      </w:tr>
      <w:tr w:rsidR="00B51FC8" w14:paraId="6FD3363C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145AD707" w14:textId="77777777" w:rsidR="00B51FC8" w:rsidRPr="00635BB7" w:rsidRDefault="00B51FC8" w:rsidP="002A4C60">
            <w:pPr>
              <w:rPr>
                <w:rFonts w:ascii="Arial" w:hAnsi="Arial" w:cs="Arial"/>
              </w:rPr>
            </w:pPr>
            <w:r w:rsidRPr="00635BB7">
              <w:rPr>
                <w:rFonts w:ascii="Arial" w:hAnsi="Arial" w:cs="Arial"/>
              </w:rPr>
              <w:t xml:space="preserve">Holder </w:t>
            </w:r>
            <w:r>
              <w:rPr>
                <w:rFonts w:ascii="Arial" w:hAnsi="Arial" w:cs="Arial"/>
              </w:rPr>
              <w:t xml:space="preserve">sig </w:t>
            </w:r>
            <w:r w:rsidRPr="00635BB7">
              <w:rPr>
                <w:rFonts w:ascii="Arial" w:hAnsi="Arial" w:cs="Arial"/>
              </w:rPr>
              <w:t xml:space="preserve">ofte for næsen </w:t>
            </w:r>
            <w:r>
              <w:rPr>
                <w:rFonts w:ascii="Arial" w:hAnsi="Arial" w:cs="Arial"/>
              </w:rPr>
              <w:t>eller gemmer næsen i ærmet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7E98D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7C765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97397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614321C" w14:textId="77777777" w:rsidR="00B51FC8" w:rsidRDefault="00B51FC8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51FC8" w14:paraId="379A69FA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14D48260" w14:textId="77777777" w:rsidR="00B51FC8" w:rsidRDefault="00B51FC8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1FC8" w14:paraId="3C3589A4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39E07223" w14:textId="77777777" w:rsidR="00B51FC8" w:rsidRPr="00635BB7" w:rsidRDefault="00B51FC8" w:rsidP="002A4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Undgår steder, hvor der laves mad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78C24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842B4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3D686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A099211" w14:textId="77777777" w:rsidR="00B51FC8" w:rsidRDefault="00B51FC8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51FC8" w14:paraId="0889EAA0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6CEE2EE5" w14:textId="77777777" w:rsidR="00B51FC8" w:rsidRDefault="00B51FC8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1FC8" w14:paraId="240ED8B5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2DFAB11A" w14:textId="77777777" w:rsidR="00B51FC8" w:rsidRPr="00524CC0" w:rsidRDefault="00B51FC8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Snuser gerne til alt, fx mad, tøj, andre mennesker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8F609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B3649A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73DAA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B7574CE" w14:textId="77777777" w:rsidR="00B51FC8" w:rsidRDefault="00B51FC8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51FC8" w14:paraId="4FEA9D80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689C515F" w14:textId="77777777" w:rsidR="00B51FC8" w:rsidRDefault="00B51FC8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1FC8" w14:paraId="4C179258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76A9183B" w14:textId="77777777" w:rsidR="00B51FC8" w:rsidRPr="00524CC0" w:rsidRDefault="00B51FC8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Er opsøgende ift. kraftige dufte fra krydderier, parfume m.m.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37C61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977347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E1CB2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30FB174" w14:textId="77777777" w:rsidR="00B51FC8" w:rsidRDefault="00B51FC8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51FC8" w14:paraId="67171D47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3F5626B1" w14:textId="77777777" w:rsidR="00B51FC8" w:rsidRDefault="00B51FC8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1FC8" w14:paraId="534D2229" w14:textId="77777777" w:rsidTr="00504C5D">
        <w:trPr>
          <w:trHeight w:val="850"/>
        </w:trPr>
        <w:tc>
          <w:tcPr>
            <w:tcW w:w="7621" w:type="dxa"/>
            <w:shd w:val="clear" w:color="auto" w:fill="E2EFD9"/>
            <w:vAlign w:val="center"/>
          </w:tcPr>
          <w:p w14:paraId="7CCB29D8" w14:textId="77777777" w:rsidR="00B51FC8" w:rsidRPr="00A43BAB" w:rsidRDefault="00B51FC8" w:rsidP="002A4C6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Generelt f</w:t>
            </w:r>
            <w:r w:rsidRPr="00524CC0">
              <w:rPr>
                <w:rFonts w:ascii="Arial" w:hAnsi="Arial" w:cs="Arial"/>
                <w:color w:val="000000"/>
                <w:kern w:val="24"/>
              </w:rPr>
              <w:t xml:space="preserve">orsinket, forøget eller ingen reaktion på </w:t>
            </w:r>
            <w:r w:rsidRPr="00635BB7">
              <w:rPr>
                <w:rFonts w:ascii="Arial" w:hAnsi="Arial" w:cs="Arial"/>
                <w:b/>
                <w:color w:val="000000"/>
                <w:kern w:val="24"/>
              </w:rPr>
              <w:t>gustatoriske stimuli</w:t>
            </w:r>
            <w:r>
              <w:rPr>
                <w:rFonts w:ascii="Arial" w:hAnsi="Arial" w:cs="Arial"/>
                <w:b/>
                <w:color w:val="000000"/>
                <w:kern w:val="24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</w:rPr>
              <w:t>(smag)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191149BE" w14:textId="77777777" w:rsidR="00B51FC8" w:rsidRPr="00E437D1" w:rsidRDefault="00B51FC8" w:rsidP="002A4C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437D1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4746C4AE" w14:textId="77777777" w:rsidR="00B51FC8" w:rsidRPr="00E437D1" w:rsidRDefault="00B51FC8" w:rsidP="002A4C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437D1">
              <w:rPr>
                <w:rFonts w:ascii="Arial" w:hAnsi="Arial" w:cs="Arial"/>
                <w:b/>
                <w:sz w:val="20"/>
                <w:szCs w:val="20"/>
              </w:rPr>
              <w:t xml:space="preserve">Nogle </w:t>
            </w:r>
          </w:p>
          <w:p w14:paraId="00F42C12" w14:textId="77777777" w:rsidR="00B51FC8" w:rsidRPr="00E437D1" w:rsidRDefault="00B51FC8" w:rsidP="002A4C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437D1">
              <w:rPr>
                <w:rFonts w:ascii="Arial" w:hAnsi="Arial" w:cs="Arial"/>
                <w:b/>
                <w:sz w:val="20"/>
                <w:szCs w:val="20"/>
              </w:rPr>
              <w:t>gange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324B4E62" w14:textId="77777777" w:rsidR="00B51FC8" w:rsidRPr="00E437D1" w:rsidRDefault="00B51FC8" w:rsidP="002A4C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437D1">
              <w:rPr>
                <w:rFonts w:ascii="Arial" w:hAnsi="Arial" w:cs="Arial"/>
                <w:b/>
                <w:sz w:val="20"/>
                <w:szCs w:val="20"/>
              </w:rPr>
              <w:t>Nej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0E0AE703" w14:textId="77777777" w:rsidR="00B51FC8" w:rsidRPr="00E437D1" w:rsidRDefault="00B51FC8" w:rsidP="002A4C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Ved ikke</w:t>
            </w:r>
          </w:p>
        </w:tc>
      </w:tr>
      <w:tr w:rsidR="00B51FC8" w14:paraId="025ECFD4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51246CB4" w14:textId="77777777" w:rsidR="00B51FC8" w:rsidRPr="00524CC0" w:rsidRDefault="00B51FC8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Fravælger eller spytter mad ud med kraftig smag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B0376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70D06A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82070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9014FCA" w14:textId="77777777" w:rsidR="00B51FC8" w:rsidRDefault="00B51FC8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51FC8" w14:paraId="60357421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0A57AA85" w14:textId="77777777" w:rsidR="00B51FC8" w:rsidRDefault="00B51FC8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1FC8" w14:paraId="6BF31C4C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7DB4EF37" w14:textId="77777777" w:rsidR="00B51FC8" w:rsidRPr="00524CC0" w:rsidRDefault="00B51FC8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Vælger de samme – gerne neutrale – madvarer igen og igen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4A0EB6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32E2A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AED721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77FC69C" w14:textId="77777777" w:rsidR="00B51FC8" w:rsidRDefault="00B51FC8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51FC8" w14:paraId="2E8FA6A1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68917057" w14:textId="77777777" w:rsidR="00B51FC8" w:rsidRDefault="00B51FC8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1FC8" w14:paraId="669F35EB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57F82CFA" w14:textId="77777777" w:rsidR="00B51FC8" w:rsidRPr="00524CC0" w:rsidRDefault="00B51FC8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lastRenderedPageBreak/>
              <w:t>Spiser varieret og kraftigt krydret mad med mange smagsnuancer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25F64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260BD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5EB3B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4E1597" w14:textId="77777777" w:rsidR="00B51FC8" w:rsidRDefault="00B51FC8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51FC8" w14:paraId="48495B3C" w14:textId="77777777" w:rsidTr="00D66F18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04E46027" w14:textId="77777777" w:rsidR="00B51FC8" w:rsidRDefault="00B51FC8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1FC8" w14:paraId="6EB3A36C" w14:textId="77777777" w:rsidTr="00504C5D">
        <w:trPr>
          <w:trHeight w:val="850"/>
        </w:trPr>
        <w:tc>
          <w:tcPr>
            <w:tcW w:w="7621" w:type="dxa"/>
            <w:vAlign w:val="center"/>
          </w:tcPr>
          <w:p w14:paraId="413DE6F0" w14:textId="77777777" w:rsidR="00B51FC8" w:rsidRPr="00524CC0" w:rsidRDefault="00B51FC8" w:rsidP="002A4C60">
            <w:pPr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Smager på andet end mad – gerne med afvigende smag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D14C5E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6BA16B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1C55AC" w14:textId="77777777" w:rsidR="00B51FC8" w:rsidRDefault="00B51FC8" w:rsidP="002A4C60">
            <w:pPr>
              <w:spacing w:after="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40F6C1E" w14:textId="77777777" w:rsidR="00B51FC8" w:rsidRDefault="00B51FC8" w:rsidP="002A4C6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941E9">
              <w:rPr>
                <w:rFonts w:ascii="Arial" w:hAnsi="Arial" w:cs="Arial"/>
              </w:rPr>
            </w:r>
            <w:r w:rsidR="00F941E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51FC8" w14:paraId="6D8FF0FC" w14:textId="77777777" w:rsidTr="00504C5D">
        <w:trPr>
          <w:trHeight w:val="850"/>
        </w:trPr>
        <w:tc>
          <w:tcPr>
            <w:tcW w:w="10598" w:type="dxa"/>
            <w:gridSpan w:val="5"/>
            <w:shd w:val="clear" w:color="auto" w:fill="F2F2F2" w:themeFill="background1" w:themeFillShade="F2"/>
          </w:tcPr>
          <w:p w14:paraId="7C914EFB" w14:textId="77777777" w:rsidR="00B51FC8" w:rsidRDefault="00B51FC8" w:rsidP="00D66F18">
            <w:pPr>
              <w:spacing w:after="0"/>
              <w:rPr>
                <w:rFonts w:ascii="Arial" w:hAnsi="Arial" w:cs="Arial"/>
              </w:rPr>
            </w:pPr>
            <w:r w:rsidRPr="00D13E5D">
              <w:rPr>
                <w:rFonts w:ascii="Arial" w:hAnsi="Arial" w:cs="Arial"/>
                <w:b/>
              </w:rPr>
              <w:t>Uddybning:</w:t>
            </w:r>
            <w:r>
              <w:rPr>
                <w:rFonts w:ascii="Arial" w:hAnsi="Arial" w:cs="Arial"/>
              </w:rPr>
              <w:t xml:space="preserve"> </w:t>
            </w:r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1CF2DA" w14:textId="77777777" w:rsidR="00F843B2" w:rsidRDefault="00F843B2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D212A" w14:paraId="337A97CF" w14:textId="77777777" w:rsidTr="008D62A8">
        <w:trPr>
          <w:trHeight w:val="957"/>
        </w:trPr>
        <w:tc>
          <w:tcPr>
            <w:tcW w:w="10598" w:type="dxa"/>
            <w:shd w:val="clear" w:color="auto" w:fill="C5E0B3"/>
            <w:vAlign w:val="center"/>
          </w:tcPr>
          <w:p w14:paraId="5F9D600C" w14:textId="77777777" w:rsidR="00C600AD" w:rsidRPr="00774BA3" w:rsidRDefault="008D62A8" w:rsidP="008D62A8">
            <w:pPr>
              <w:rPr>
                <w:color w:val="C5E0B3"/>
              </w:rPr>
            </w:pPr>
            <w:r>
              <w:rPr>
                <w:rFonts w:ascii="Arial" w:hAnsi="Arial" w:cs="Arial"/>
              </w:rPr>
              <w:t>Arbejdshypotese og indsatsplan:</w:t>
            </w:r>
          </w:p>
        </w:tc>
      </w:tr>
      <w:tr w:rsidR="002D212A" w14:paraId="2A286560" w14:textId="77777777" w:rsidTr="00210995">
        <w:tc>
          <w:tcPr>
            <w:tcW w:w="10598" w:type="dxa"/>
            <w:shd w:val="clear" w:color="auto" w:fill="F2F2F2" w:themeFill="background1" w:themeFillShade="F2"/>
          </w:tcPr>
          <w:p w14:paraId="011EA5D0" w14:textId="77777777" w:rsidR="00C600AD" w:rsidRDefault="00B676E8" w:rsidP="00CE2D13">
            <w:r>
              <w:fldChar w:fldCharType="begin">
                <w:ffData>
                  <w:name w:val="Tekst388"/>
                  <w:enabled/>
                  <w:calcOnExit w:val="0"/>
                  <w:textInput/>
                </w:ffData>
              </w:fldChar>
            </w:r>
            <w:bookmarkStart w:id="8" w:name="Tekst3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="009C2F4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2F4E">
              <w:rPr>
                <w:rFonts w:ascii="Arial" w:hAnsi="Arial" w:cs="Arial"/>
                <w:sz w:val="20"/>
              </w:rPr>
              <w:instrText xml:space="preserve"> FORMTEXT </w:instrText>
            </w:r>
            <w:r w:rsidR="009C2F4E">
              <w:rPr>
                <w:rFonts w:ascii="Arial" w:hAnsi="Arial" w:cs="Arial"/>
                <w:sz w:val="20"/>
              </w:rPr>
            </w:r>
            <w:r w:rsidR="009C2F4E">
              <w:rPr>
                <w:rFonts w:ascii="Arial" w:hAnsi="Arial" w:cs="Arial"/>
                <w:sz w:val="20"/>
              </w:rPr>
              <w:fldChar w:fldCharType="separate"/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noProof/>
                <w:sz w:val="20"/>
              </w:rPr>
              <w:t> </w:t>
            </w:r>
            <w:r w:rsidR="009C2F4E">
              <w:rPr>
                <w:rFonts w:ascii="Arial" w:hAnsi="Arial" w:cs="Arial"/>
                <w:sz w:val="20"/>
              </w:rPr>
              <w:fldChar w:fldCharType="end"/>
            </w:r>
          </w:p>
          <w:p w14:paraId="0FCBC63A" w14:textId="77777777" w:rsidR="00C600AD" w:rsidRDefault="00C600AD" w:rsidP="00CE2D13"/>
          <w:p w14:paraId="17805240" w14:textId="77777777" w:rsidR="00C600AD" w:rsidRDefault="00C600AD" w:rsidP="00CE2D13"/>
          <w:p w14:paraId="30E0228D" w14:textId="77777777" w:rsidR="00C600AD" w:rsidRDefault="00C600AD" w:rsidP="00CE2D13"/>
          <w:p w14:paraId="219A4D62" w14:textId="77777777" w:rsidR="00F843B2" w:rsidRDefault="00F843B2" w:rsidP="00CE2D13"/>
          <w:p w14:paraId="379775BE" w14:textId="77777777" w:rsidR="00F843B2" w:rsidRDefault="00F843B2" w:rsidP="00CE2D13"/>
          <w:p w14:paraId="488CC0A5" w14:textId="77777777" w:rsidR="00F843B2" w:rsidRDefault="00F843B2" w:rsidP="00CE2D13"/>
          <w:p w14:paraId="5AC7482A" w14:textId="77777777" w:rsidR="00F843B2" w:rsidRDefault="00F843B2" w:rsidP="00CE2D13"/>
        </w:tc>
      </w:tr>
      <w:tr w:rsidR="002D212A" w14:paraId="44298F14" w14:textId="77777777" w:rsidTr="008D124C">
        <w:tc>
          <w:tcPr>
            <w:tcW w:w="10598" w:type="dxa"/>
            <w:shd w:val="clear" w:color="auto" w:fill="C5E0B3"/>
          </w:tcPr>
          <w:p w14:paraId="6AC5DFDA" w14:textId="77777777" w:rsidR="002D212A" w:rsidRDefault="002D212A" w:rsidP="00CE2D13"/>
        </w:tc>
      </w:tr>
    </w:tbl>
    <w:p w14:paraId="0962C6DD" w14:textId="77777777" w:rsidR="00564BE8" w:rsidRDefault="00564BE8" w:rsidP="00CE2D13"/>
    <w:sectPr w:rsidR="00564BE8" w:rsidSect="00846E42">
      <w:headerReference w:type="default" r:id="rId11"/>
      <w:footerReference w:type="default" r:id="rId12"/>
      <w:pgSz w:w="11906" w:h="16838"/>
      <w:pgMar w:top="1701" w:right="113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F800" w14:textId="77777777" w:rsidR="00D13E5D" w:rsidRDefault="00D13E5D" w:rsidP="00967B92">
      <w:pPr>
        <w:spacing w:after="0" w:line="240" w:lineRule="auto"/>
      </w:pPr>
      <w:r>
        <w:separator/>
      </w:r>
    </w:p>
  </w:endnote>
  <w:endnote w:type="continuationSeparator" w:id="0">
    <w:p w14:paraId="4260138F" w14:textId="77777777" w:rsidR="00D13E5D" w:rsidRDefault="00D13E5D" w:rsidP="0096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7157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75C0A5" w14:textId="2A1FAD2C" w:rsidR="00846E42" w:rsidRPr="00FE6931" w:rsidRDefault="00846E42" w:rsidP="00846E42">
            <w:pPr>
              <w:pStyle w:val="Sidefod"/>
            </w:pPr>
            <w:r w:rsidRPr="00033AA5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w:drawing>
                <wp:anchor distT="0" distB="0" distL="114300" distR="114300" simplePos="0" relativeHeight="251664896" behindDoc="1" locked="0" layoutInCell="1" allowOverlap="1" wp14:anchorId="4393CF64" wp14:editId="51D071E8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205740</wp:posOffset>
                  </wp:positionV>
                  <wp:extent cx="1439545" cy="337185"/>
                  <wp:effectExtent l="0" t="0" r="8255" b="5715"/>
                  <wp:wrapTight wrapText="bothSides">
                    <wp:wrapPolygon edited="0">
                      <wp:start x="286" y="0"/>
                      <wp:lineTo x="0" y="3661"/>
                      <wp:lineTo x="0" y="17085"/>
                      <wp:lineTo x="858" y="20746"/>
                      <wp:lineTo x="4859" y="20746"/>
                      <wp:lineTo x="20295" y="20746"/>
                      <wp:lineTo x="21438" y="18305"/>
                      <wp:lineTo x="21438" y="4881"/>
                      <wp:lineTo x="3430" y="0"/>
                      <wp:lineTo x="286" y="0"/>
                    </wp:wrapPolygon>
                  </wp:wrapTight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3AA5">
              <w:rPr>
                <w:rFonts w:ascii="Georgia" w:hAnsi="Georgia" w:cs="Arial"/>
                <w:b/>
                <w:color w:val="8E7765"/>
                <w:sz w:val="18"/>
                <w:szCs w:val="24"/>
              </w:rPr>
              <w:t>Landsbyen Sølund</w:t>
            </w:r>
            <w:r>
              <w:rPr>
                <w:rFonts w:ascii="Georgia" w:hAnsi="Georgia" w:cs="Arial"/>
                <w:b/>
                <w:color w:val="8E7765"/>
                <w:sz w:val="18"/>
                <w:szCs w:val="24"/>
              </w:rPr>
              <w:t xml:space="preserve">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sym w:font="Wingdings" w:char="F09F"/>
            </w:r>
            <w:r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t xml:space="preserve">Dyrehaven 10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sym w:font="Wingdings" w:char="F09F"/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t xml:space="preserve">  8660 Skanderborg</w:t>
            </w:r>
            <w:r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sym w:font="Wingdings" w:char="F09F"/>
            </w:r>
            <w:r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t xml:space="preserve">+45 8794 8000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sym w:font="Wingdings" w:char="F09F"/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hyperlink r:id="rId2" w:history="1">
              <w:r w:rsidRPr="00033AA5">
                <w:rPr>
                  <w:rFonts w:ascii="Georgia" w:hAnsi="Georgia" w:cs="Arial"/>
                  <w:color w:val="8E7765"/>
                  <w:sz w:val="18"/>
                  <w:szCs w:val="18"/>
                </w:rPr>
                <w:t>www.solund.dk</w:t>
              </w:r>
            </w:hyperlink>
            <w:r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sym w:font="Wingdings" w:char="F09F"/>
            </w:r>
            <w:r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r w:rsidRPr="00033AA5">
              <w:rPr>
                <w:color w:val="8E7765"/>
                <w:sz w:val="18"/>
                <w:szCs w:val="18"/>
              </w:rPr>
              <w:t>CVR:</w:t>
            </w:r>
            <w:r>
              <w:rPr>
                <w:color w:val="8E7765"/>
                <w:sz w:val="18"/>
                <w:szCs w:val="18"/>
              </w:rPr>
              <w:t xml:space="preserve"> </w:t>
            </w:r>
            <w:r w:rsidRPr="00033AA5">
              <w:rPr>
                <w:color w:val="8E7765"/>
                <w:sz w:val="18"/>
                <w:szCs w:val="18"/>
              </w:rPr>
              <w:t>29189633</w:t>
            </w:r>
          </w:p>
          <w:p w14:paraId="5DD93B95" w14:textId="5A88128D" w:rsidR="00FB05E0" w:rsidRDefault="00846E42" w:rsidP="00846E42">
            <w:pPr>
              <w:pStyle w:val="Sidefod"/>
              <w:jc w:val="both"/>
            </w:pPr>
            <w:r>
              <w:tab/>
            </w:r>
            <w:r>
              <w:tab/>
            </w:r>
            <w:r w:rsidR="00FB05E0">
              <w:t xml:space="preserve">Side </w:t>
            </w:r>
            <w:r w:rsidR="00FB05E0">
              <w:rPr>
                <w:b/>
                <w:bCs/>
                <w:sz w:val="24"/>
                <w:szCs w:val="24"/>
              </w:rPr>
              <w:fldChar w:fldCharType="begin"/>
            </w:r>
            <w:r w:rsidR="00FB05E0">
              <w:rPr>
                <w:b/>
                <w:bCs/>
              </w:rPr>
              <w:instrText>PAGE</w:instrText>
            </w:r>
            <w:r w:rsidR="00FB05E0">
              <w:rPr>
                <w:b/>
                <w:bCs/>
                <w:sz w:val="24"/>
                <w:szCs w:val="24"/>
              </w:rPr>
              <w:fldChar w:fldCharType="separate"/>
            </w:r>
            <w:r w:rsidR="00FB05E0">
              <w:rPr>
                <w:b/>
                <w:bCs/>
              </w:rPr>
              <w:t>2</w:t>
            </w:r>
            <w:r w:rsidR="00FB05E0">
              <w:rPr>
                <w:b/>
                <w:bCs/>
                <w:sz w:val="24"/>
                <w:szCs w:val="24"/>
              </w:rPr>
              <w:fldChar w:fldCharType="end"/>
            </w:r>
            <w:r w:rsidR="00FB05E0">
              <w:t xml:space="preserve"> af </w:t>
            </w:r>
            <w:r w:rsidR="00FB05E0">
              <w:rPr>
                <w:b/>
                <w:bCs/>
                <w:sz w:val="24"/>
                <w:szCs w:val="24"/>
              </w:rPr>
              <w:fldChar w:fldCharType="begin"/>
            </w:r>
            <w:r w:rsidR="00FB05E0">
              <w:rPr>
                <w:b/>
                <w:bCs/>
              </w:rPr>
              <w:instrText>NUMPAGES</w:instrText>
            </w:r>
            <w:r w:rsidR="00FB05E0">
              <w:rPr>
                <w:b/>
                <w:bCs/>
                <w:sz w:val="24"/>
                <w:szCs w:val="24"/>
              </w:rPr>
              <w:fldChar w:fldCharType="separate"/>
            </w:r>
            <w:r w:rsidR="00FB05E0">
              <w:rPr>
                <w:b/>
                <w:bCs/>
              </w:rPr>
              <w:t>2</w:t>
            </w:r>
            <w:r w:rsidR="00FB05E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00E9E9" w14:textId="3B2D729C" w:rsidR="00D13E5D" w:rsidRPr="00FE6931" w:rsidRDefault="00D13E5D" w:rsidP="00FB05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728C" w14:textId="77777777" w:rsidR="00D13E5D" w:rsidRDefault="00D13E5D" w:rsidP="00967B92">
      <w:pPr>
        <w:spacing w:after="0" w:line="240" w:lineRule="auto"/>
      </w:pPr>
      <w:r>
        <w:separator/>
      </w:r>
    </w:p>
  </w:footnote>
  <w:footnote w:type="continuationSeparator" w:id="0">
    <w:p w14:paraId="42A95C12" w14:textId="77777777" w:rsidR="00D13E5D" w:rsidRDefault="00D13E5D" w:rsidP="0096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E1D4" w14:textId="77777777" w:rsidR="0026567B" w:rsidRDefault="0026567B" w:rsidP="0026567B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CE428C1" wp14:editId="17FC4A6F">
              <wp:simplePos x="0" y="0"/>
              <wp:positionH relativeFrom="column">
                <wp:posOffset>-3810</wp:posOffset>
              </wp:positionH>
              <wp:positionV relativeFrom="paragraph">
                <wp:posOffset>266065</wp:posOffset>
              </wp:positionV>
              <wp:extent cx="5562000" cy="0"/>
              <wp:effectExtent l="0" t="0" r="19685" b="1905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000" cy="0"/>
                      </a:xfrm>
                      <a:prstGeom prst="line">
                        <a:avLst/>
                      </a:prstGeom>
                      <a:ln>
                        <a:solidFill>
                          <a:srgbClr val="EE790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AE5F6A" id="Lige forbindelse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0.95pt" to="437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" strokecolor="#ee7904" strokeweight=".5pt">
              <v:stroke joinstyle="miter"/>
            </v:lin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1824" behindDoc="1" locked="0" layoutInCell="1" allowOverlap="1" wp14:anchorId="44C04F2D" wp14:editId="20AA5CCC">
          <wp:simplePos x="0" y="0"/>
          <wp:positionH relativeFrom="column">
            <wp:posOffset>5517515</wp:posOffset>
          </wp:positionH>
          <wp:positionV relativeFrom="paragraph">
            <wp:posOffset>-297815</wp:posOffset>
          </wp:positionV>
          <wp:extent cx="625475" cy="647700"/>
          <wp:effectExtent l="0" t="0" r="3175" b="0"/>
          <wp:wrapTight wrapText="bothSides">
            <wp:wrapPolygon edited="0">
              <wp:start x="0" y="0"/>
              <wp:lineTo x="0" y="20965"/>
              <wp:lineTo x="21052" y="20965"/>
              <wp:lineTo x="21052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+©lund-orig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330"/>
    <w:multiLevelType w:val="hybridMultilevel"/>
    <w:tmpl w:val="BEB248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528"/>
    <w:multiLevelType w:val="multilevel"/>
    <w:tmpl w:val="35627D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92DAA"/>
    <w:multiLevelType w:val="hybridMultilevel"/>
    <w:tmpl w:val="0CD4926E"/>
    <w:lvl w:ilvl="0" w:tplc="7910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C7851"/>
    <w:multiLevelType w:val="hybridMultilevel"/>
    <w:tmpl w:val="35627DFC"/>
    <w:lvl w:ilvl="0" w:tplc="040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653C8"/>
    <w:multiLevelType w:val="hybridMultilevel"/>
    <w:tmpl w:val="70E6AE70"/>
    <w:lvl w:ilvl="0" w:tplc="040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8A75BCE"/>
    <w:multiLevelType w:val="hybridMultilevel"/>
    <w:tmpl w:val="1C461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0E2A"/>
    <w:multiLevelType w:val="multilevel"/>
    <w:tmpl w:val="8F5C2E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77295D"/>
    <w:multiLevelType w:val="hybridMultilevel"/>
    <w:tmpl w:val="21865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7E8B"/>
    <w:multiLevelType w:val="hybridMultilevel"/>
    <w:tmpl w:val="F912CB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147BC8"/>
    <w:multiLevelType w:val="hybridMultilevel"/>
    <w:tmpl w:val="DD185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41D52"/>
    <w:multiLevelType w:val="hybridMultilevel"/>
    <w:tmpl w:val="0E30869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BD187E"/>
    <w:multiLevelType w:val="hybridMultilevel"/>
    <w:tmpl w:val="8F5C2EBE"/>
    <w:lvl w:ilvl="0" w:tplc="040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4CF70D8"/>
    <w:multiLevelType w:val="hybridMultilevel"/>
    <w:tmpl w:val="F3D259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81D54"/>
    <w:multiLevelType w:val="hybridMultilevel"/>
    <w:tmpl w:val="487C25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13"/>
  </w:num>
  <w:num w:numId="10">
    <w:abstractNumId w:val="9"/>
  </w:num>
  <w:num w:numId="11">
    <w:abstractNumId w:val="5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ShadeFormData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23"/>
    <w:rsid w:val="0000327A"/>
    <w:rsid w:val="00006EDA"/>
    <w:rsid w:val="00021502"/>
    <w:rsid w:val="00022D79"/>
    <w:rsid w:val="00025183"/>
    <w:rsid w:val="00025BFE"/>
    <w:rsid w:val="00055D62"/>
    <w:rsid w:val="00062523"/>
    <w:rsid w:val="00063F45"/>
    <w:rsid w:val="0007032A"/>
    <w:rsid w:val="000830E3"/>
    <w:rsid w:val="000863FB"/>
    <w:rsid w:val="00096CF3"/>
    <w:rsid w:val="000A33BF"/>
    <w:rsid w:val="000A66F0"/>
    <w:rsid w:val="000A700E"/>
    <w:rsid w:val="000C393D"/>
    <w:rsid w:val="000D5804"/>
    <w:rsid w:val="000E2869"/>
    <w:rsid w:val="000F7802"/>
    <w:rsid w:val="00100C94"/>
    <w:rsid w:val="001067D3"/>
    <w:rsid w:val="00110D13"/>
    <w:rsid w:val="00117A11"/>
    <w:rsid w:val="001660ED"/>
    <w:rsid w:val="001741D6"/>
    <w:rsid w:val="00197180"/>
    <w:rsid w:val="001B1A2A"/>
    <w:rsid w:val="001C4F41"/>
    <w:rsid w:val="001C5A7F"/>
    <w:rsid w:val="001C77E8"/>
    <w:rsid w:val="001E03F6"/>
    <w:rsid w:val="001E3B97"/>
    <w:rsid w:val="001E3F7B"/>
    <w:rsid w:val="001E7B4F"/>
    <w:rsid w:val="001F3100"/>
    <w:rsid w:val="001F5262"/>
    <w:rsid w:val="00203D42"/>
    <w:rsid w:val="00210995"/>
    <w:rsid w:val="002153A2"/>
    <w:rsid w:val="00221897"/>
    <w:rsid w:val="00243926"/>
    <w:rsid w:val="002555B8"/>
    <w:rsid w:val="0026567B"/>
    <w:rsid w:val="00265932"/>
    <w:rsid w:val="00265FF0"/>
    <w:rsid w:val="0027033F"/>
    <w:rsid w:val="00282D12"/>
    <w:rsid w:val="00284291"/>
    <w:rsid w:val="002A4C60"/>
    <w:rsid w:val="002B1B1F"/>
    <w:rsid w:val="002D212A"/>
    <w:rsid w:val="002D4620"/>
    <w:rsid w:val="003028CB"/>
    <w:rsid w:val="00333D70"/>
    <w:rsid w:val="00347E08"/>
    <w:rsid w:val="00356079"/>
    <w:rsid w:val="00360C3B"/>
    <w:rsid w:val="00363240"/>
    <w:rsid w:val="00370DA2"/>
    <w:rsid w:val="00373168"/>
    <w:rsid w:val="003C6964"/>
    <w:rsid w:val="003E017D"/>
    <w:rsid w:val="003F0C3A"/>
    <w:rsid w:val="0043495A"/>
    <w:rsid w:val="00444B2D"/>
    <w:rsid w:val="00454060"/>
    <w:rsid w:val="00455A94"/>
    <w:rsid w:val="00456276"/>
    <w:rsid w:val="00457946"/>
    <w:rsid w:val="004621A6"/>
    <w:rsid w:val="004846C9"/>
    <w:rsid w:val="004946A6"/>
    <w:rsid w:val="004967C8"/>
    <w:rsid w:val="00496DF9"/>
    <w:rsid w:val="004A1143"/>
    <w:rsid w:val="004B1966"/>
    <w:rsid w:val="004C2023"/>
    <w:rsid w:val="004C4B46"/>
    <w:rsid w:val="004C5E4D"/>
    <w:rsid w:val="004E1945"/>
    <w:rsid w:val="004E74B2"/>
    <w:rsid w:val="004E7A3E"/>
    <w:rsid w:val="004F25FE"/>
    <w:rsid w:val="004F27D7"/>
    <w:rsid w:val="00504C5D"/>
    <w:rsid w:val="005200AF"/>
    <w:rsid w:val="00524CC0"/>
    <w:rsid w:val="00537809"/>
    <w:rsid w:val="00546836"/>
    <w:rsid w:val="0055537A"/>
    <w:rsid w:val="00564BE8"/>
    <w:rsid w:val="00581402"/>
    <w:rsid w:val="005872F9"/>
    <w:rsid w:val="00594350"/>
    <w:rsid w:val="005D01E8"/>
    <w:rsid w:val="005D031C"/>
    <w:rsid w:val="005D10C4"/>
    <w:rsid w:val="005E7079"/>
    <w:rsid w:val="005F1944"/>
    <w:rsid w:val="005F56D6"/>
    <w:rsid w:val="006169DB"/>
    <w:rsid w:val="00626778"/>
    <w:rsid w:val="00635BB7"/>
    <w:rsid w:val="0064358F"/>
    <w:rsid w:val="0064521B"/>
    <w:rsid w:val="006459EB"/>
    <w:rsid w:val="00662E20"/>
    <w:rsid w:val="006677D8"/>
    <w:rsid w:val="006836A0"/>
    <w:rsid w:val="00696737"/>
    <w:rsid w:val="006A4B93"/>
    <w:rsid w:val="006A53D1"/>
    <w:rsid w:val="006C6014"/>
    <w:rsid w:val="006D3A8B"/>
    <w:rsid w:val="006F1734"/>
    <w:rsid w:val="00703CD0"/>
    <w:rsid w:val="00713260"/>
    <w:rsid w:val="00721EB0"/>
    <w:rsid w:val="007237DE"/>
    <w:rsid w:val="00725736"/>
    <w:rsid w:val="0073659F"/>
    <w:rsid w:val="00737A13"/>
    <w:rsid w:val="0074073D"/>
    <w:rsid w:val="007548DE"/>
    <w:rsid w:val="00755870"/>
    <w:rsid w:val="00757634"/>
    <w:rsid w:val="00767288"/>
    <w:rsid w:val="00774BA3"/>
    <w:rsid w:val="00791292"/>
    <w:rsid w:val="00797C33"/>
    <w:rsid w:val="007C5C95"/>
    <w:rsid w:val="007C6D36"/>
    <w:rsid w:val="007D26D1"/>
    <w:rsid w:val="007D5F86"/>
    <w:rsid w:val="007E07FA"/>
    <w:rsid w:val="007F590A"/>
    <w:rsid w:val="007F721B"/>
    <w:rsid w:val="00830896"/>
    <w:rsid w:val="0084408C"/>
    <w:rsid w:val="00846E42"/>
    <w:rsid w:val="0085744B"/>
    <w:rsid w:val="0086501E"/>
    <w:rsid w:val="00885F88"/>
    <w:rsid w:val="00896126"/>
    <w:rsid w:val="008978D0"/>
    <w:rsid w:val="008A301C"/>
    <w:rsid w:val="008B53A4"/>
    <w:rsid w:val="008C2EFD"/>
    <w:rsid w:val="008D124C"/>
    <w:rsid w:val="008D62A8"/>
    <w:rsid w:val="008F7AED"/>
    <w:rsid w:val="009158BA"/>
    <w:rsid w:val="00925ECE"/>
    <w:rsid w:val="009265F3"/>
    <w:rsid w:val="009377A2"/>
    <w:rsid w:val="009535F4"/>
    <w:rsid w:val="009608C2"/>
    <w:rsid w:val="00963E6B"/>
    <w:rsid w:val="00967B92"/>
    <w:rsid w:val="009727FE"/>
    <w:rsid w:val="00984FC2"/>
    <w:rsid w:val="00986779"/>
    <w:rsid w:val="00986C0D"/>
    <w:rsid w:val="00987970"/>
    <w:rsid w:val="00992416"/>
    <w:rsid w:val="009A24E3"/>
    <w:rsid w:val="009A5C31"/>
    <w:rsid w:val="009C2E0D"/>
    <w:rsid w:val="009C2F4E"/>
    <w:rsid w:val="00A03155"/>
    <w:rsid w:val="00A1096D"/>
    <w:rsid w:val="00A14B4A"/>
    <w:rsid w:val="00A26991"/>
    <w:rsid w:val="00A3383E"/>
    <w:rsid w:val="00A4307B"/>
    <w:rsid w:val="00A43BAB"/>
    <w:rsid w:val="00A56739"/>
    <w:rsid w:val="00A63921"/>
    <w:rsid w:val="00AA3143"/>
    <w:rsid w:val="00AA349C"/>
    <w:rsid w:val="00AC0FE9"/>
    <w:rsid w:val="00AC26CA"/>
    <w:rsid w:val="00AE166A"/>
    <w:rsid w:val="00AE25EB"/>
    <w:rsid w:val="00AF45F9"/>
    <w:rsid w:val="00B264DD"/>
    <w:rsid w:val="00B34AE6"/>
    <w:rsid w:val="00B41751"/>
    <w:rsid w:val="00B51FC8"/>
    <w:rsid w:val="00B5526A"/>
    <w:rsid w:val="00B56580"/>
    <w:rsid w:val="00B5732A"/>
    <w:rsid w:val="00B674EE"/>
    <w:rsid w:val="00B676E8"/>
    <w:rsid w:val="00B74D35"/>
    <w:rsid w:val="00B801C5"/>
    <w:rsid w:val="00B96897"/>
    <w:rsid w:val="00B97432"/>
    <w:rsid w:val="00BC1BF6"/>
    <w:rsid w:val="00BC2E95"/>
    <w:rsid w:val="00BD3D30"/>
    <w:rsid w:val="00BE0776"/>
    <w:rsid w:val="00BE6938"/>
    <w:rsid w:val="00BF345C"/>
    <w:rsid w:val="00C0593E"/>
    <w:rsid w:val="00C23136"/>
    <w:rsid w:val="00C3327E"/>
    <w:rsid w:val="00C4078F"/>
    <w:rsid w:val="00C42A28"/>
    <w:rsid w:val="00C55830"/>
    <w:rsid w:val="00C5670B"/>
    <w:rsid w:val="00C600AD"/>
    <w:rsid w:val="00C703DF"/>
    <w:rsid w:val="00C80EE7"/>
    <w:rsid w:val="00C92363"/>
    <w:rsid w:val="00CB0204"/>
    <w:rsid w:val="00CB2FAE"/>
    <w:rsid w:val="00CC6AE2"/>
    <w:rsid w:val="00CC7907"/>
    <w:rsid w:val="00CD7FB4"/>
    <w:rsid w:val="00CE2D13"/>
    <w:rsid w:val="00CE384A"/>
    <w:rsid w:val="00CF314C"/>
    <w:rsid w:val="00CF4918"/>
    <w:rsid w:val="00D126DE"/>
    <w:rsid w:val="00D13E5D"/>
    <w:rsid w:val="00D25EF3"/>
    <w:rsid w:val="00D66F18"/>
    <w:rsid w:val="00D9366C"/>
    <w:rsid w:val="00DA218B"/>
    <w:rsid w:val="00DA30E4"/>
    <w:rsid w:val="00DA3AB2"/>
    <w:rsid w:val="00DA42E6"/>
    <w:rsid w:val="00DA45DE"/>
    <w:rsid w:val="00DC20CD"/>
    <w:rsid w:val="00DC6133"/>
    <w:rsid w:val="00DC65A4"/>
    <w:rsid w:val="00DD1D81"/>
    <w:rsid w:val="00DE07DA"/>
    <w:rsid w:val="00E21742"/>
    <w:rsid w:val="00E22C93"/>
    <w:rsid w:val="00E35AFF"/>
    <w:rsid w:val="00E36880"/>
    <w:rsid w:val="00E37557"/>
    <w:rsid w:val="00E40713"/>
    <w:rsid w:val="00E40C84"/>
    <w:rsid w:val="00E437D1"/>
    <w:rsid w:val="00E45645"/>
    <w:rsid w:val="00E730A9"/>
    <w:rsid w:val="00E73573"/>
    <w:rsid w:val="00E846DF"/>
    <w:rsid w:val="00E9347F"/>
    <w:rsid w:val="00ED2989"/>
    <w:rsid w:val="00ED302F"/>
    <w:rsid w:val="00EE5EAA"/>
    <w:rsid w:val="00EF1E34"/>
    <w:rsid w:val="00F02101"/>
    <w:rsid w:val="00F039DE"/>
    <w:rsid w:val="00F07AD1"/>
    <w:rsid w:val="00F2708F"/>
    <w:rsid w:val="00F33BC6"/>
    <w:rsid w:val="00F37D7D"/>
    <w:rsid w:val="00F50E04"/>
    <w:rsid w:val="00F55A7F"/>
    <w:rsid w:val="00F63F4F"/>
    <w:rsid w:val="00F7520F"/>
    <w:rsid w:val="00F772A9"/>
    <w:rsid w:val="00F843B2"/>
    <w:rsid w:val="00F84770"/>
    <w:rsid w:val="00F93EE6"/>
    <w:rsid w:val="00F941E9"/>
    <w:rsid w:val="00FB05E0"/>
    <w:rsid w:val="00FD4D4E"/>
    <w:rsid w:val="00FD6A1E"/>
    <w:rsid w:val="00FE24D4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3F3CD50"/>
  <w15:chartTrackingRefBased/>
  <w15:docId w15:val="{71DF6348-6A16-4DE9-AAA3-861DBB26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95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rsid w:val="00062523"/>
    <w:pPr>
      <w:ind w:left="720"/>
    </w:pPr>
  </w:style>
  <w:style w:type="paragraph" w:styleId="Markeringsbobletekst">
    <w:name w:val="Balloon Text"/>
    <w:basedOn w:val="Normal"/>
    <w:semiHidden/>
    <w:rsid w:val="000A66F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967B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967B92"/>
    <w:rPr>
      <w:rFonts w:ascii="Calibri" w:hAnsi="Calibri" w:cs="Calibr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rsid w:val="00967B92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967B92"/>
    <w:rPr>
      <w:rFonts w:ascii="Calibri" w:hAnsi="Calibri" w:cs="Calibri"/>
      <w:sz w:val="22"/>
      <w:szCs w:val="22"/>
      <w:lang w:eastAsia="en-US"/>
    </w:rPr>
  </w:style>
  <w:style w:type="table" w:styleId="Tabel-Gitter">
    <w:name w:val="Table Grid"/>
    <w:basedOn w:val="Tabel-Normal"/>
    <w:rsid w:val="0049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Mediumskygge1-markeringsfarve1">
    <w:name w:val="Medium skygge 1 - markeringsfarve 1"/>
    <w:basedOn w:val="Tabel-Normal"/>
    <w:uiPriority w:val="63"/>
    <w:rsid w:val="00243926"/>
    <w:tblPr>
      <w:tblStyleRowBandSize w:val="1"/>
      <w:tblStyleColBandSize w:val="1"/>
      <w:tblBorders>
        <w:top w:val="single" w:sz="8" w:space="0" w:color="89B5DC"/>
        <w:left w:val="single" w:sz="8" w:space="0" w:color="89B5DC"/>
        <w:bottom w:val="single" w:sz="8" w:space="0" w:color="89B5DC"/>
        <w:right w:val="single" w:sz="8" w:space="0" w:color="89B5DC"/>
        <w:insideH w:val="single" w:sz="8" w:space="0" w:color="89B5DC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hidden/>
      </w:trPr>
      <w:tcPr>
        <w:tcBorders>
          <w:top w:val="single" w:sz="8" w:space="0" w:color="89B5DC"/>
          <w:left w:val="single" w:sz="8" w:space="0" w:color="89B5DC"/>
          <w:bottom w:val="single" w:sz="8" w:space="0" w:color="89B5DC"/>
          <w:right w:val="single" w:sz="8" w:space="0" w:color="89B5DC"/>
          <w:insideH w:val="nil"/>
          <w:insideV w:val="nil"/>
        </w:tcBorders>
        <w:shd w:val="clear" w:color="auto" w:fill="629DD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89B5DC"/>
          <w:left w:val="single" w:sz="8" w:space="0" w:color="89B5DC"/>
          <w:bottom w:val="single" w:sz="8" w:space="0" w:color="89B5DC"/>
          <w:right w:val="single" w:sz="8" w:space="0" w:color="89B5D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8E6F3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D8E6F3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und.d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c9c853-86b5-4bd8-bf0e-174a21c24608">
      <Terms xmlns="http://schemas.microsoft.com/office/infopath/2007/PartnerControls"/>
    </lcf76f155ced4ddcb4097134ff3c332f>
    <TaxCatchAll xmlns="224b748f-a80d-490c-8713-254a5be577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3182DFC0E414BAE131B5C8A75C27E" ma:contentTypeVersion="14" ma:contentTypeDescription="Opret et nyt dokument." ma:contentTypeScope="" ma:versionID="7bcc7f22a2bc921102c083ab79af0abb">
  <xsd:schema xmlns:xsd="http://www.w3.org/2001/XMLSchema" xmlns:xs="http://www.w3.org/2001/XMLSchema" xmlns:p="http://schemas.microsoft.com/office/2006/metadata/properties" xmlns:ns2="0cc9c853-86b5-4bd8-bf0e-174a21c24608" xmlns:ns3="224b748f-a80d-490c-8713-254a5be577b4" targetNamespace="http://schemas.microsoft.com/office/2006/metadata/properties" ma:root="true" ma:fieldsID="dc7baed717cff023544d966378971298" ns2:_="" ns3:_="">
    <xsd:import namespace="0cc9c853-86b5-4bd8-bf0e-174a21c24608"/>
    <xsd:import namespace="224b748f-a80d-490c-8713-254a5be57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c853-86b5-4bd8-bf0e-174a21c2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9b91f95a-4bdb-4a2c-a39b-bd64d4d50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748f-a80d-490c-8713-254a5be577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dc157e-1178-4e6c-b001-15203a7b2a76}" ma:internalName="TaxCatchAll" ma:showField="CatchAllData" ma:web="224b748f-a80d-490c-8713-254a5be57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42E0-9B3E-49D0-A1B0-5EA4623D3400}">
  <ds:schemaRefs>
    <ds:schemaRef ds:uri="0cc9c853-86b5-4bd8-bf0e-174a21c24608"/>
    <ds:schemaRef ds:uri="224b748f-a80d-490c-8713-254a5be577b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55E1F6-D5A4-4200-A2CA-CB9EAAFCB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08F38-F3B1-47A7-92A8-721F39C97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9c853-86b5-4bd8-bf0e-174a21c24608"/>
    <ds:schemaRef ds:uri="224b748f-a80d-490c-8713-254a5be57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1BBE6-14B8-45A5-B8F7-147037B5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3058</Words>
  <Characters>14986</Characters>
  <Application>Microsoft Office Word</Application>
  <DocSecurity>0</DocSecurity>
  <Lines>1362</Lines>
  <Paragraphs>1288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Nedenstående punkter kan ses som adfærdsmæssige indikationer på problemer med sansebearbejdningen</vt:lpstr>
    </vt:vector>
  </TitlesOfParts>
  <Company>Skanderborg Kommune</Company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Nedenstående punkter kan ses som adfærdsmæssige indikationer på problemer med sansebearbejdningen</dc:title>
  <dc:subject/>
  <dc:creator>kamoja</dc:creator>
  <cp:keywords/>
  <cp:lastModifiedBy>Simon Drachmann</cp:lastModifiedBy>
  <cp:revision>17</cp:revision>
  <cp:lastPrinted>2022-07-01T08:49:00Z</cp:lastPrinted>
  <dcterms:created xsi:type="dcterms:W3CDTF">2023-09-27T08:55:00Z</dcterms:created>
  <dcterms:modified xsi:type="dcterms:W3CDTF">2024-12-19T10:09:00Z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0x0101004623182DFC0E414BAE131B5C8A75C27E</vt:lpwstr>
  </property>
  <property fmtid="{D5CDD505-2E9C-101B-9397-08002B2CF9AE}" pid="3" name="MediaServiceImageTags">
    <vt:lpwstr/>
  </property>
</Properties>
</file>